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900EE6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900EE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929" w:type="dxa"/>
          </w:tcPr>
          <w:p w:rsidR="00CF0E8D" w:rsidRPr="00CF0E8D" w:rsidRDefault="00F77D8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Психология </w:t>
            </w:r>
            <w:r w:rsidR="00A07A59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900EE6">
              <w:rPr>
                <w:rFonts w:ascii="Times New Roman" w:hAnsi="Times New Roman" w:cs="Times New Roman"/>
                <w:sz w:val="24"/>
                <w:szCs w:val="24"/>
              </w:rPr>
              <w:t xml:space="preserve"> и возрастная психология</w:t>
            </w:r>
          </w:p>
        </w:tc>
        <w:tc>
          <w:tcPr>
            <w:tcW w:w="4929" w:type="dxa"/>
          </w:tcPr>
          <w:p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00EE6" w:rsidRDefault="00900EE6" w:rsidP="00900EE6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EC1A62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900EE6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C60874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 особенностях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156D7B" w:rsidRPr="007E21FA" w:rsidRDefault="00156D7B" w:rsidP="00156D7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Задание открытого типа с 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6D22BC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6D22BC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156D7B" w:rsidRPr="007E21FA" w:rsidRDefault="00156D7B" w:rsidP="00156D7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е текст и запишите развернутый </w:t>
            </w: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</w:p>
          <w:p w:rsidR="00156D7B" w:rsidRDefault="00156D7B" w:rsidP="00156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психологии выделяют ряд закономерностей возрастного психического развития. Дайте определение сензитивности развития.</w:t>
            </w:r>
          </w:p>
          <w:p w:rsidR="00156D7B" w:rsidRDefault="00156D7B" w:rsidP="00156D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0488" w:rsidRPr="00B617D3" w:rsidRDefault="00156D7B" w:rsidP="00156D7B">
            <w:pPr>
              <w:rPr>
                <w:rFonts w:ascii="Times New Roman" w:hAnsi="Times New Roman" w:cs="Times New Roman"/>
                <w:b/>
              </w:rPr>
            </w:pPr>
            <w:r w:rsidRPr="00CE5D50">
              <w:rPr>
                <w:rFonts w:ascii="Times New Roman" w:hAnsi="Times New Roman" w:cs="Times New Roman"/>
                <w:i/>
              </w:rPr>
              <w:t>Развернутый ответ</w:t>
            </w:r>
            <w:r>
              <w:rPr>
                <w:rFonts w:ascii="Times New Roman" w:hAnsi="Times New Roman" w:cs="Times New Roman"/>
                <w:i/>
              </w:rPr>
              <w:t>:</w:t>
            </w:r>
          </w:p>
        </w:tc>
        <w:tc>
          <w:tcPr>
            <w:tcW w:w="401" w:type="pct"/>
            <w:vMerge w:val="restart"/>
          </w:tcPr>
          <w:p w:rsidR="00C60874" w:rsidRPr="001F5B6E" w:rsidRDefault="00156D7B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</w:t>
            </w:r>
            <w:r w:rsidRPr="002F2C67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закономерность возрастного психического развития, характеризующаяся присущим определенному возрасту оптимальным сочетанием условий для развития определенных психических свойств и процессов</w:t>
            </w:r>
            <w:r w:rsidRPr="001F5B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" w:type="pct"/>
            <w:vMerge w:val="restart"/>
          </w:tcPr>
          <w:p w:rsidR="006D22BC" w:rsidRDefault="006D22BC" w:rsidP="006D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60874" w:rsidRPr="005052D8" w:rsidRDefault="006D22BC" w:rsidP="006D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900EE6" w:rsidRDefault="00900EE6" w:rsidP="00900EE6">
            <w:pPr>
              <w:pStyle w:val="Default"/>
              <w:jc w:val="both"/>
            </w:pPr>
            <w:r w:rsidRPr="00900EE6">
              <w:rPr>
                <w:b/>
                <w:i/>
              </w:rPr>
              <w:t>ОПК-3.3.Имеет навыки и/или опыт деятельности:</w:t>
            </w:r>
            <w:r w:rsidRPr="00900EE6">
              <w:t xml:space="preserve"> владения </w:t>
            </w:r>
            <w:r w:rsidRPr="00900EE6">
              <w:rPr>
                <w:rFonts w:eastAsiaTheme="minorHAnsi"/>
                <w:lang w:eastAsia="en-US"/>
              </w:rPr>
              <w:t>методами (первичного) выявления детей с особыми</w:t>
            </w:r>
            <w:r w:rsidR="00531B50"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образовательными потребностями (аутисты, дети с синдромом дефицита</w:t>
            </w:r>
            <w:r w:rsidR="00531B50"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внимания и гиперактивностью и др.);</w:t>
            </w:r>
            <w:r w:rsidR="00531B50"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</w:t>
            </w:r>
            <w:r w:rsidR="00531B50"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EC1A62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0B78B2" w:rsidRPr="00900EE6" w:rsidRDefault="000B78B2" w:rsidP="000B78B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C60874" w:rsidRPr="00424CB7" w:rsidRDefault="000B78B2" w:rsidP="000B78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 особенностях обучающихся с особыми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DE170A" w:rsidRDefault="00E75BEC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DE170A" w:rsidRDefault="00E75BE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E75BE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E75BEC" w:rsidRDefault="00E75BEC" w:rsidP="00E75BE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75BEC" w:rsidRDefault="00E75BEC" w:rsidP="00E7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Как называется закон научения, согласно которому при прочих равных условиях реакция на ситуацию связывается с ней пропорционально частоте повторений связей и их силе?</w:t>
            </w:r>
          </w:p>
          <w:p w:rsidR="00E75BEC" w:rsidRDefault="00E75BEC" w:rsidP="00E7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готовности</w:t>
            </w:r>
          </w:p>
          <w:p w:rsidR="00E75BEC" w:rsidRDefault="00E75BEC" w:rsidP="00E7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упражнения</w:t>
            </w:r>
          </w:p>
          <w:p w:rsidR="00E75BEC" w:rsidRDefault="00E75BEC" w:rsidP="00E7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смежности во времени</w:t>
            </w:r>
          </w:p>
          <w:p w:rsidR="00E75BEC" w:rsidRPr="00F24504" w:rsidRDefault="00E75BEC" w:rsidP="00E75B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подкрепления</w:t>
            </w: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6895" w:rsidRPr="007930E0" w:rsidRDefault="00E75BE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91" w:type="pct"/>
            <w:vMerge w:val="restart"/>
          </w:tcPr>
          <w:p w:rsidR="00E75BEC" w:rsidRDefault="00E75BEC" w:rsidP="00E75B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E75BEC" w:rsidP="00E75B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B78B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0B78B2" w:rsidRDefault="000B78B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78B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ОПК-3.3.Имеет навыки и/или опыт деятельности:</w:t>
            </w:r>
            <w:r w:rsidRPr="000B78B2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</w:t>
            </w:r>
            <w:r w:rsidRP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методами (первичного) выявления детей с особыми образовательными потребностями (аутисты, дети с синдромом дефицита внимания и гиперактивностью и др.); 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EC1A62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23" w:type="pct"/>
          </w:tcPr>
          <w:p w:rsidR="000B78B2" w:rsidRPr="00900EE6" w:rsidRDefault="000B78B2" w:rsidP="000B78B2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ОПК-3.1. 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основы применения психолого-</w:t>
            </w:r>
          </w:p>
          <w:p w:rsidR="00C60874" w:rsidRPr="00424CB7" w:rsidRDefault="000B78B2" w:rsidP="000B78B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педагогических технологий (в том числе инклюзивных), необходимых для адресной работы с различными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категориями обучающихся с особыми образовательными потребностями; типологию технологий индивидуализации обучения; знает и имеет представление об основных физиологических и психологических особенностях обучающихся с особыми образовательными потребностями;</w:t>
            </w:r>
          </w:p>
        </w:tc>
        <w:tc>
          <w:tcPr>
            <w:tcW w:w="356" w:type="pct"/>
            <w:vMerge w:val="restart"/>
          </w:tcPr>
          <w:p w:rsidR="00C60874" w:rsidRPr="000C4C3A" w:rsidRDefault="008C2D08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8C2D0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8C2D08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8C2D08" w:rsidRDefault="008C2D08" w:rsidP="008C2D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C2D08" w:rsidRPr="00907374" w:rsidRDefault="008C2D08" w:rsidP="008C2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07374">
              <w:rPr>
                <w:rFonts w:ascii="Times New Roman" w:hAnsi="Times New Roman" w:cs="Times New Roman"/>
                <w:sz w:val="24"/>
                <w:szCs w:val="24"/>
              </w:rPr>
              <w:t>зитивный период  развития – это период жизни человека, создающий наиболее благоприятные условия для формирования определённых психологических свойств и видов поведения.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Определите сензитивный период из левого столбца (А-Д) для развития психических явлений из правого столбца (1-5).</w:t>
            </w:r>
          </w:p>
          <w:p w:rsidR="008C2D08" w:rsidRDefault="008C2D08" w:rsidP="008C2D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559"/>
              <w:gridCol w:w="283"/>
              <w:gridCol w:w="1701"/>
            </w:tblGrid>
            <w:tr w:rsidR="008C2D08" w:rsidTr="00EC1A62">
              <w:tc>
                <w:tcPr>
                  <w:tcW w:w="209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Сензитивный период</w:t>
                  </w:r>
                </w:p>
              </w:tc>
              <w:tc>
                <w:tcPr>
                  <w:tcW w:w="198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Психические явления</w:t>
                  </w:r>
                </w:p>
              </w:tc>
            </w:tr>
            <w:tr w:rsidR="008C2D08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260070" w:rsidRDefault="008C2D08" w:rsidP="00EC1A62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дошкольный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Pr="000E64C1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Понятийное мышление</w:t>
                  </w:r>
                </w:p>
              </w:tc>
            </w:tr>
            <w:tr w:rsidR="008C2D08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260070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Старший дошкольный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Pr="000E64C1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Устойчивая позитивная «Я»-концепция</w:t>
                  </w:r>
                </w:p>
              </w:tc>
            </w:tr>
            <w:tr w:rsidR="008C2D08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260070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4C2AC2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Pr="000E64C1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Произвольная память</w:t>
                  </w:r>
                </w:p>
              </w:tc>
            </w:tr>
            <w:tr w:rsidR="008C2D08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>Подростко</w:t>
                  </w:r>
                </w:p>
                <w:p w:rsidR="008C2D08" w:rsidRPr="00260070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вый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Pr="000E64C1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Предметное восприятие</w:t>
                  </w:r>
                </w:p>
              </w:tc>
            </w:tr>
            <w:tr w:rsidR="008C2D08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260070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hAnsi="Times New Roman" w:cs="Times New Roman"/>
                    </w:rPr>
                    <w:t xml:space="preserve">Юношеский 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Pr="000E64C1" w:rsidRDefault="008C2D08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Социальная активность</w:t>
                  </w:r>
                </w:p>
              </w:tc>
            </w:tr>
          </w:tbl>
          <w:p w:rsidR="008C2D08" w:rsidRDefault="008C2D08" w:rsidP="008C2D0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2D08" w:rsidRDefault="008C2D08" w:rsidP="008C2D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8C2D08" w:rsidTr="00EC1A6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2D08" w:rsidTr="00EC1A6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2D08" w:rsidRDefault="008C2D08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2D08" w:rsidRPr="00EC7B51" w:rsidRDefault="008C2D08" w:rsidP="008C2D08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  <w:shd w:val="clear" w:color="auto" w:fill="FFFFFF"/>
              </w:rPr>
            </w:pPr>
            <w:r w:rsidRPr="00EC7B51">
              <w:rPr>
                <w:sz w:val="24"/>
                <w:szCs w:val="24"/>
                <w:shd w:val="clear" w:color="auto" w:fill="FFFFFF"/>
              </w:rPr>
              <w:lastRenderedPageBreak/>
              <w:t>А4Б3В1Г5Д2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8C2D08" w:rsidRDefault="008C2D08" w:rsidP="008C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2D08" w:rsidRDefault="008C2D08" w:rsidP="008C2D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C60874" w:rsidRPr="00CF0E8D" w:rsidRDefault="008C2D08" w:rsidP="008C2D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0B78B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ОПК-3.2.</w:t>
            </w: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осуществлять учебное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сотрудничество и совместную учебную деятельность обучающихся и воспитанников; соотносить виды адресной помощи с индивидуальными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образовательными потребностями обучающихся;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35E" w:rsidTr="00EC135E">
        <w:trPr>
          <w:trHeight w:val="562"/>
        </w:trPr>
        <w:tc>
          <w:tcPr>
            <w:tcW w:w="181" w:type="pct"/>
            <w:vMerge/>
          </w:tcPr>
          <w:p w:rsidR="00EC135E" w:rsidRPr="00424CB7" w:rsidRDefault="00EC135E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EC135E" w:rsidRPr="00EC135E" w:rsidRDefault="00EC135E" w:rsidP="00EC135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35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ОПК-3.3.Имеет навыки и/или опыт деятельности:</w:t>
            </w:r>
            <w:r w:rsidRPr="00EC135E">
              <w:rPr>
                <w:rFonts w:ascii="Times New Roman" w:hAnsi="Times New Roman" w:cs="Times New Roman"/>
                <w:sz w:val="24"/>
                <w:szCs w:val="24"/>
              </w:rPr>
              <w:t xml:space="preserve"> владения </w:t>
            </w:r>
            <w:r w:rsidRPr="00EC13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методами (первичного) выявления детей с особыми образовательными </w:t>
            </w:r>
            <w:r w:rsidRPr="00EC135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потребностями (аутисты, дети с синдромом дефицита внимания и гиперактивностью и др.); действиями (навыками) оказания адресной помощи обучающимся, реализует методические приемы обучения и воспитания с учетом контингента обучающихся, в том числе с особыми образовательными потребностями.</w:t>
            </w:r>
          </w:p>
        </w:tc>
        <w:tc>
          <w:tcPr>
            <w:tcW w:w="356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00EE6" w:rsidTr="00504EFF">
        <w:tc>
          <w:tcPr>
            <w:tcW w:w="5000" w:type="pct"/>
            <w:gridSpan w:val="9"/>
            <w:shd w:val="clear" w:color="auto" w:fill="F2DBDB" w:themeFill="accent2" w:themeFillTint="33"/>
          </w:tcPr>
          <w:p w:rsidR="00900EE6" w:rsidRPr="00CF0E8D" w:rsidRDefault="00900EE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900EE6" w:rsidTr="00504EFF">
        <w:tc>
          <w:tcPr>
            <w:tcW w:w="5000" w:type="pct"/>
            <w:gridSpan w:val="9"/>
            <w:shd w:val="clear" w:color="auto" w:fill="F2DBDB" w:themeFill="accent2" w:themeFillTint="33"/>
          </w:tcPr>
          <w:p w:rsidR="00900EE6" w:rsidRPr="00900EE6" w:rsidRDefault="00900EE6" w:rsidP="00900EE6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ОПК-6. Способен использовать психолого-педагогические технологии в 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504EFF" w:rsidP="00DB487B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C60874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ОПК-6.1. 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воспитания; психолого-педагогические основы учебной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деятельности в части учета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156D7B" w:rsidRPr="007E21FA" w:rsidRDefault="00156D7B" w:rsidP="00156D7B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Задание открытого типа с развернутым ответом</w:t>
            </w:r>
          </w:p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900EE6" w:rsidRDefault="006D22BC" w:rsidP="00900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900EE6" w:rsidRDefault="006D22BC" w:rsidP="00900EE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156D7B" w:rsidRPr="00156D7B" w:rsidRDefault="00156D7B" w:rsidP="00156D7B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</w:t>
            </w:r>
            <w:r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е текст и запишите развернутый </w:t>
            </w:r>
            <w:r w:rsidRPr="007E21FA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 xml:space="preserve"> ответ</w:t>
            </w:r>
          </w:p>
          <w:p w:rsidR="00156D7B" w:rsidRPr="00156D7B" w:rsidRDefault="00156D7B" w:rsidP="006D22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 w:rsidRPr="00156D7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Раскройте сущность закона неравномерности возрастного развития.</w:t>
            </w:r>
          </w:p>
          <w:p w:rsidR="00156D7B" w:rsidRPr="00156D7B" w:rsidRDefault="00156D7B" w:rsidP="006D22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</w:p>
          <w:p w:rsidR="00156D7B" w:rsidRPr="00156D7B" w:rsidRDefault="00156D7B" w:rsidP="006D22B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</w:pPr>
            <w:r w:rsidRPr="00156D7B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Развернутый ответ</w:t>
            </w:r>
          </w:p>
          <w:p w:rsidR="00156D7B" w:rsidRDefault="00156D7B" w:rsidP="006D22BC">
            <w:pPr>
              <w:shd w:val="clear" w:color="auto" w:fill="FFFFFF"/>
              <w:jc w:val="both"/>
              <w:rPr>
                <w:rFonts w:eastAsia="Times New Roman" w:cs="Times New Roman"/>
                <w:color w:val="1A1A1A"/>
                <w:sz w:val="23"/>
                <w:szCs w:val="23"/>
              </w:rPr>
            </w:pPr>
          </w:p>
          <w:p w:rsidR="00C60874" w:rsidRPr="00156D7B" w:rsidRDefault="00C60874" w:rsidP="00156D7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60874" w:rsidRPr="00156D7B" w:rsidRDefault="00156D7B" w:rsidP="00156D7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6D7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Каждая сторона в психике ребенка имеет </w:t>
            </w:r>
            <w:r w:rsidRPr="00156D7B">
              <w:rPr>
                <w:rFonts w:ascii="Times New Roman" w:eastAsia="Times New Roman" w:hAnsi="Times New Roman" w:cs="Times New Roman"/>
                <w:i/>
                <w:color w:val="1A1A1A"/>
                <w:sz w:val="24"/>
                <w:szCs w:val="24"/>
              </w:rPr>
              <w:t>с</w:t>
            </w:r>
            <w:r w:rsidRPr="00156D7B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войоптимальный период развития</w:t>
            </w:r>
          </w:p>
        </w:tc>
        <w:tc>
          <w:tcPr>
            <w:tcW w:w="291" w:type="pct"/>
            <w:vMerge w:val="restart"/>
          </w:tcPr>
          <w:p w:rsidR="006D22BC" w:rsidRDefault="006D22BC" w:rsidP="006D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900EE6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ОПК-6.2. 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специальные технологии и методы, позволяющие проводить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коррекционно-развивающую работу с неуспевающими обучающимися;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индивидуальные и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групповые консультации субъектов образовательного процесса по вопросам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обучения, воспитания,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осуществлять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психологическое просвещение педагогов, преподавателей,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900EE6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900EE6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адресной помощи обучающимся, в том числе с особыми образовательными потребностями; действиями (навыками) разработки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C60874" w:rsidRPr="00900EE6" w:rsidRDefault="00900EE6" w:rsidP="00900EE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 w:rsidR="00531B50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900EE6" w:rsidRDefault="00C60874" w:rsidP="00900E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504EFF" w:rsidP="00DB487B">
            <w:pPr>
              <w:pStyle w:val="Defaul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23" w:type="pct"/>
          </w:tcPr>
          <w:p w:rsidR="00C60874" w:rsidRPr="00424CB7" w:rsidRDefault="00517794" w:rsidP="007A39C8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ОПК-6.1. Знает:</w:t>
            </w:r>
            <w:r w:rsidRPr="00900EE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lastRenderedPageBreak/>
              <w:t>индивидуализации обучения,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деятельности в части учета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DE170A" w:rsidRDefault="006D22BC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DE170A" w:rsidRDefault="006D22B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базовый</w:t>
            </w:r>
          </w:p>
        </w:tc>
        <w:tc>
          <w:tcPr>
            <w:tcW w:w="267" w:type="pct"/>
            <w:vMerge w:val="restart"/>
          </w:tcPr>
          <w:p w:rsidR="00C60874" w:rsidRPr="00DE170A" w:rsidRDefault="006D22B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6D22BC" w:rsidRDefault="006D22BC" w:rsidP="006D22BC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6D22BC" w:rsidRPr="00F24504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Какие признаки могут свидетельствовать о появлении сен</w:t>
            </w:r>
            <w:r w:rsidR="00504EF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итивного периода?</w:t>
            </w:r>
          </w:p>
          <w:p w:rsidR="006D22BC" w:rsidRPr="00F24504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настойчивое желание ребенка занимат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ься определенной деятельностью</w:t>
            </w:r>
          </w:p>
          <w:p w:rsidR="006D22BC" w:rsidRPr="00F24504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интерес к определе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нным аспектам окружающей среды </w:t>
            </w:r>
          </w:p>
          <w:p w:rsidR="006D22BC" w:rsidRPr="00F24504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>непродолжительная деятельность без энтузиазма</w:t>
            </w:r>
          </w:p>
          <w:p w:rsidR="006D22BC" w:rsidRPr="00F24504" w:rsidRDefault="006D22BC" w:rsidP="006D22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F24504">
              <w:rPr>
                <w:rFonts w:ascii="Times New Roman" w:hAnsi="Times New Roman" w:cs="Times New Roman"/>
                <w:sz w:val="24"/>
                <w:szCs w:val="24"/>
              </w:rPr>
              <w:t xml:space="preserve">радость при достижении результата 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6D22BC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</w:t>
            </w:r>
          </w:p>
        </w:tc>
        <w:tc>
          <w:tcPr>
            <w:tcW w:w="291" w:type="pct"/>
            <w:vMerge w:val="restart"/>
          </w:tcPr>
          <w:p w:rsidR="006D22BC" w:rsidRDefault="006D22BC" w:rsidP="006D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 ответом  </w:t>
            </w:r>
          </w:p>
          <w:p w:rsidR="00C60874" w:rsidRPr="000114C0" w:rsidRDefault="006D22BC" w:rsidP="006D22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517794" w:rsidP="007A39C8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ОПК-6.2. Умеет:</w:t>
            </w:r>
            <w:r w:rsidRPr="00900EE6">
              <w:rPr>
                <w:rFonts w:eastAsiaTheme="minorHAnsi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проводить индивидуальные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групповые консультации субъектов образовательного процесса по вопросам обучения, воспитания,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осуществлять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адресной помощи обучающимся, в том числе с особыми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C60874" w:rsidRPr="00424CB7" w:rsidRDefault="00517794" w:rsidP="00517794">
            <w:pPr>
              <w:pStyle w:val="Default"/>
              <w:jc w:val="both"/>
            </w:pPr>
            <w:r w:rsidRPr="00900EE6">
              <w:rPr>
                <w:rFonts w:eastAsiaTheme="minorHAnsi"/>
                <w:lang w:eastAsia="en-US"/>
              </w:rPr>
              <w:t>специалистов (психологов,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образовательных маршрутов,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504EFF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424CB7" w:rsidRDefault="00517794" w:rsidP="004E4E2D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ОПК-6.1. Знает:</w:t>
            </w:r>
            <w:r w:rsidRPr="00900EE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индивидуализации обучения,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деятельности в части учета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C60874" w:rsidRPr="00B720B4" w:rsidRDefault="00693CE3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C60874" w:rsidRPr="00B720B4" w:rsidRDefault="00693CE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693CE3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93CE3" w:rsidRDefault="00693CE3" w:rsidP="00693CE3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693CE3" w:rsidRPr="006B7E92" w:rsidRDefault="00693CE3" w:rsidP="00693CE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Дошкольникам показывали два равных по весу шарика из пластилина. Убедившись в том, что дети считали  их одинаковыми, у них на глазах меняли форму одного шарика </w:t>
            </w:r>
          </w:p>
          <w:p w:rsidR="00693CE3" w:rsidRPr="006B7E92" w:rsidRDefault="00693CE3" w:rsidP="00693CE3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– раскатывали его в «колбаску». Затем детей  спрашивали, одинаковое ли количество пластилина в  шарике и в колбаске. Дети отвечали: «Нет, в колбаске  больше, потому что она длиннее». Какой период интеллектуального развития по Ж.Пиаже представлен в ситуации?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ответ.</w:t>
            </w:r>
          </w:p>
          <w:p w:rsidR="00693CE3" w:rsidRPr="00603F53" w:rsidRDefault="00693CE3" w:rsidP="00693CE3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сенсомоторного интеллекта</w:t>
            </w:r>
          </w:p>
          <w:p w:rsidR="00693CE3" w:rsidRPr="00603F53" w:rsidRDefault="00693CE3" w:rsidP="00693CE3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дооперациональных представлений</w:t>
            </w:r>
          </w:p>
          <w:p w:rsidR="00693CE3" w:rsidRPr="00603F53" w:rsidRDefault="00693CE3" w:rsidP="00693CE3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>конкретных операций</w:t>
            </w:r>
          </w:p>
          <w:p w:rsidR="00693CE3" w:rsidRPr="00603F53" w:rsidRDefault="00693CE3" w:rsidP="00693CE3">
            <w:pPr>
              <w:pStyle w:val="ad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3F53">
              <w:rPr>
                <w:rFonts w:ascii="Times New Roman" w:hAnsi="Times New Roman" w:cs="Times New Roman"/>
                <w:sz w:val="24"/>
                <w:szCs w:val="24"/>
              </w:rPr>
              <w:t xml:space="preserve"> формальных операций </w:t>
            </w:r>
          </w:p>
          <w:p w:rsidR="00693CE3" w:rsidRDefault="00693CE3" w:rsidP="00693C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0131" w:rsidRPr="00DB487B" w:rsidRDefault="00693CE3" w:rsidP="00693CE3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0B08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693CE3" w:rsidRDefault="00693CE3" w:rsidP="00693CE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93CE3" w:rsidRDefault="00693CE3" w:rsidP="00693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693CE3" w:rsidRPr="006B7E92" w:rsidRDefault="00693CE3" w:rsidP="00693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особенность психики в данном примере - непонимание консервации вещей, то есть сохранения определенных свойств объекта, несмотря на изменение его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внешнего вида. 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93CE3" w:rsidRDefault="00693CE3" w:rsidP="0069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B720B4" w:rsidRDefault="00693CE3" w:rsidP="00693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517794" w:rsidP="004E4E2D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ОПК-6.2. Умеет:</w:t>
            </w:r>
            <w:r w:rsidRPr="00900EE6">
              <w:rPr>
                <w:rFonts w:eastAsiaTheme="minorHAnsi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проводить индивидуальные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 xml:space="preserve">групповые консультации субъектов образовательного процесса по вопросам </w:t>
            </w:r>
            <w:r w:rsidRPr="00900EE6">
              <w:rPr>
                <w:rFonts w:eastAsiaTheme="minorHAnsi"/>
                <w:lang w:eastAsia="en-US"/>
              </w:rPr>
              <w:lastRenderedPageBreak/>
              <w:t>обучения, воспитания,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осуществлять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адресной помощи обучающимся, в том числе с особыми 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C60874" w:rsidRPr="00990CC3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504EFF" w:rsidP="004F486D">
            <w:pPr>
              <w:pStyle w:val="Default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723" w:type="pct"/>
          </w:tcPr>
          <w:p w:rsidR="00162094" w:rsidRPr="00984C2E" w:rsidRDefault="00517794" w:rsidP="004E4E2D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ОПК-6.1. Знает:</w:t>
            </w:r>
            <w:r w:rsidRPr="00900EE6">
              <w:rPr>
                <w:rFonts w:eastAsiaTheme="minorHAnsi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lastRenderedPageBreak/>
              <w:t>индивидуализации обучения,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деятельности в части учета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162094" w:rsidRPr="00B720B4" w:rsidRDefault="00EC1A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EC1A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EC1A62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EC1A62" w:rsidRDefault="00EC1A62" w:rsidP="00EC1A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C1A62" w:rsidRPr="00BB16CC" w:rsidRDefault="00EC1A62" w:rsidP="00EC1A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когнитивным достижением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 столбца (1-3).</w:t>
            </w:r>
          </w:p>
          <w:p w:rsidR="00EC1A62" w:rsidRDefault="00EC1A62" w:rsidP="00EC1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79"/>
              <w:gridCol w:w="426"/>
              <w:gridCol w:w="2126"/>
            </w:tblGrid>
            <w:tr w:rsidR="00EC1A62" w:rsidTr="00EC1A62">
              <w:tc>
                <w:tcPr>
                  <w:tcW w:w="20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55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Когнитивные достижения</w:t>
                  </w:r>
                </w:p>
              </w:tc>
            </w:tr>
            <w:tr w:rsidR="00EC1A62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Pr="00260070" w:rsidRDefault="00EC1A62" w:rsidP="00EC1A62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Pr="000E64C1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Pr="00B95E15" w:rsidRDefault="00EC1A62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Ф</w:t>
                  </w:r>
                  <w:r w:rsidRPr="00B95E15">
                    <w:rPr>
                      <w:rFonts w:ascii="Times New Roman" w:hAnsi="Times New Roman" w:cs="Times New Roman"/>
                      <w:color w:val="000000"/>
                    </w:rPr>
                    <w:t>ормирование индивидуального стиля умственной деятельности</w:t>
                  </w:r>
                </w:p>
              </w:tc>
            </w:tr>
            <w:tr w:rsidR="00EC1A62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Default="00EC1A62" w:rsidP="00EC1A62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EC1A62" w:rsidRPr="00260070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Pr="000E64C1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Pr="00B95E15" w:rsidRDefault="00EC1A62" w:rsidP="00EC1A6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</w:t>
                  </w:r>
                  <w:r w:rsidRPr="00B95E15">
                    <w:rPr>
                      <w:sz w:val="22"/>
                      <w:szCs w:val="22"/>
                    </w:rPr>
                    <w:t>азвитие произвольности познавательных процессов</w:t>
                  </w:r>
                </w:p>
              </w:tc>
            </w:tr>
            <w:tr w:rsidR="00EC1A62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Pr="00260070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Pr="000E64C1" w:rsidRDefault="00EC1A62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Pr="00B95E15" w:rsidRDefault="00EC1A62" w:rsidP="00EC1A6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Освоение системы научных </w:t>
                  </w:r>
                  <w:r w:rsidRPr="00B95E15">
                    <w:rPr>
                      <w:sz w:val="22"/>
                      <w:szCs w:val="22"/>
                    </w:rPr>
                    <w:t>понятий</w:t>
                  </w:r>
                </w:p>
              </w:tc>
            </w:tr>
          </w:tbl>
          <w:p w:rsidR="00EC1A62" w:rsidRDefault="00EC1A62" w:rsidP="00EC1A6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1A62" w:rsidRDefault="00EC1A62" w:rsidP="00EC1A6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EC1A62" w:rsidTr="00EC1A6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EC1A62" w:rsidTr="00EC1A62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A62" w:rsidRDefault="00EC1A62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162094" w:rsidRPr="00984C2E" w:rsidRDefault="00EC1A62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5A1">
              <w:rPr>
                <w:rStyle w:val="af"/>
                <w:rFonts w:ascii="Times New Roman" w:hAnsi="Times New Roman" w:cs="Times New Roman"/>
                <w:b w:val="0"/>
                <w:color w:val="212121"/>
                <w:sz w:val="24"/>
                <w:szCs w:val="24"/>
              </w:rPr>
              <w:lastRenderedPageBreak/>
              <w:t>А2Б3В1</w:t>
            </w:r>
          </w:p>
        </w:tc>
        <w:tc>
          <w:tcPr>
            <w:tcW w:w="291" w:type="pct"/>
            <w:vMerge w:val="restart"/>
          </w:tcPr>
          <w:p w:rsidR="00EC1A62" w:rsidRDefault="00EC1A62" w:rsidP="00EC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EC1A62" w:rsidRDefault="00EC1A62" w:rsidP="00EC1A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162094" w:rsidRPr="00CF0E8D" w:rsidRDefault="00EC1A62" w:rsidP="00EC1A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517794" w:rsidP="004E4E2D">
            <w:pPr>
              <w:pStyle w:val="Default"/>
              <w:jc w:val="both"/>
            </w:pPr>
            <w:r w:rsidRPr="00900EE6">
              <w:rPr>
                <w:rFonts w:eastAsiaTheme="minorHAnsi"/>
                <w:b/>
                <w:i/>
                <w:lang w:eastAsia="en-US"/>
              </w:rPr>
              <w:t>ОПК-6.2. Умеет:</w:t>
            </w:r>
            <w:r w:rsidRPr="00900EE6">
              <w:rPr>
                <w:rFonts w:eastAsiaTheme="minorHAnsi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проводить индивидуальные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групповые консультации субъектов образовательного процесса по вопросам обучения, воспитания,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развития, осуществлять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00EE6">
              <w:rPr>
                <w:rFonts w:eastAsiaTheme="minorHAnsi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адресной помощи обучающимся, в том числе с особыми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162094" w:rsidRPr="00984C2E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78B2" w:rsidTr="00D752C2">
        <w:tc>
          <w:tcPr>
            <w:tcW w:w="181" w:type="pct"/>
            <w:vMerge w:val="restart"/>
          </w:tcPr>
          <w:p w:rsidR="000B78B2" w:rsidRDefault="0051779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0B78B2" w:rsidRPr="00900EE6" w:rsidRDefault="00517794" w:rsidP="004E4E2D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ОПК-6.1. 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деятельности в части учета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0B78B2" w:rsidRPr="00474570" w:rsidRDefault="000B78B2" w:rsidP="00D752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предложенных и обоснованием выбора</w:t>
            </w:r>
          </w:p>
        </w:tc>
        <w:tc>
          <w:tcPr>
            <w:tcW w:w="223" w:type="pct"/>
            <w:vMerge w:val="restart"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0B78B2" w:rsidRDefault="000B78B2" w:rsidP="000B78B2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0B78B2" w:rsidRPr="006B7E92" w:rsidRDefault="000B78B2" w:rsidP="000B78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Мила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(2 года) 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закатила мячик под диван, требует его достать. Мама говорит ей  «Нужна палочка, пойди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возьми в другой комнате». Мила направляется туда, но по дороге ее взгляд падает на игрушечную трубу (труба мало похожа на палочку). «О, вот палочка!» - радостно восклицает Мила. Начинает этой «палочкой» доставать мячик. Какой вид мышления описан в данной ситуации?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Обоснуйте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 xml:space="preserve"> свой ответ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B78B2" w:rsidRPr="006B7E92" w:rsidRDefault="000B78B2" w:rsidP="000B78B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аглядно-действенное</w:t>
            </w:r>
          </w:p>
          <w:p w:rsidR="000B78B2" w:rsidRPr="006B7E92" w:rsidRDefault="000B78B2" w:rsidP="000B78B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аглядно-образное</w:t>
            </w:r>
          </w:p>
          <w:p w:rsidR="000B78B2" w:rsidRDefault="000B78B2" w:rsidP="000B78B2">
            <w:pPr>
              <w:pStyle w:val="ad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ловесно-логическое</w:t>
            </w:r>
          </w:p>
          <w:p w:rsidR="000B78B2" w:rsidRDefault="000B78B2" w:rsidP="000B78B2">
            <w:pPr>
              <w:pStyle w:val="ad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78B2" w:rsidRPr="000B78B2" w:rsidRDefault="000B78B2" w:rsidP="000B78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78B2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  <w:p w:rsidR="000B78B2" w:rsidRPr="00066D01" w:rsidRDefault="000B78B2" w:rsidP="000B78B2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0B78B2" w:rsidRDefault="000B78B2" w:rsidP="000B78B2">
            <w:pPr>
              <w:pStyle w:val="ad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B78B2" w:rsidRDefault="000B78B2" w:rsidP="000B78B2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Обоснование.</w:t>
            </w:r>
          </w:p>
          <w:p w:rsidR="000B78B2" w:rsidRPr="006B7E92" w:rsidRDefault="000B78B2" w:rsidP="000B78B2">
            <w:pPr>
              <w:pStyle w:val="ad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E92">
              <w:rPr>
                <w:rFonts w:ascii="Times New Roman" w:hAnsi="Times New Roman" w:cs="Times New Roman"/>
                <w:sz w:val="24"/>
                <w:szCs w:val="24"/>
              </w:rPr>
              <w:t>Мила оперирует образами, осуществляет мыслительные операции с опорой на представления. </w:t>
            </w:r>
          </w:p>
          <w:p w:rsidR="000B78B2" w:rsidRPr="00523E0A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0B78B2" w:rsidRDefault="000B78B2" w:rsidP="000B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0B78B2" w:rsidRPr="00066D01" w:rsidRDefault="000B78B2" w:rsidP="000B78B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B78B2" w:rsidTr="00D752C2">
        <w:tc>
          <w:tcPr>
            <w:tcW w:w="181" w:type="pct"/>
            <w:vMerge/>
          </w:tcPr>
          <w:p w:rsidR="000B78B2" w:rsidRDefault="000B78B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78B2" w:rsidRPr="00900EE6" w:rsidRDefault="00517794" w:rsidP="004E4E2D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ОПК-6.2. 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индивидуальные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групповые консультации субъектов образовательного процесса по вопросам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обучения, воспитания,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осуществлять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</w:tcPr>
          <w:p w:rsidR="000B78B2" w:rsidRPr="00474570" w:rsidRDefault="000B78B2" w:rsidP="00D752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B78B2" w:rsidRPr="00066D01" w:rsidRDefault="000B78B2" w:rsidP="000B78B2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:rsidR="000B78B2" w:rsidRPr="00523E0A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B78B2" w:rsidRPr="00066D01" w:rsidRDefault="000B78B2" w:rsidP="000B78B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8B2" w:rsidTr="00D752C2">
        <w:tc>
          <w:tcPr>
            <w:tcW w:w="181" w:type="pct"/>
            <w:vMerge/>
          </w:tcPr>
          <w:p w:rsidR="000B78B2" w:rsidRDefault="000B78B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адресной помощи обучающимся, в том числе с особыми 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0B78B2" w:rsidRPr="00900EE6" w:rsidRDefault="00517794" w:rsidP="00517794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</w:tcPr>
          <w:p w:rsidR="000B78B2" w:rsidRPr="00474570" w:rsidRDefault="000B78B2" w:rsidP="00D752C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B78B2" w:rsidRPr="00066D01" w:rsidRDefault="000B78B2" w:rsidP="000B78B2">
            <w:pPr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445" w:type="pct"/>
            <w:gridSpan w:val="2"/>
            <w:vMerge/>
          </w:tcPr>
          <w:p w:rsidR="000B78B2" w:rsidRPr="00523E0A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B78B2" w:rsidRPr="00066D01" w:rsidRDefault="000B78B2" w:rsidP="000B78B2">
            <w:pPr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B78B2" w:rsidTr="00D752C2">
        <w:tc>
          <w:tcPr>
            <w:tcW w:w="181" w:type="pct"/>
            <w:vMerge w:val="restart"/>
          </w:tcPr>
          <w:p w:rsidR="000B78B2" w:rsidRDefault="00517794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0B78B2" w:rsidRPr="00900EE6" w:rsidRDefault="00517794" w:rsidP="004E4E2D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ОПК-6.1. 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деятельности в части учета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Задание открытого типа с разверну</w:t>
            </w:r>
            <w:r w:rsidRPr="0047457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тым ответом</w:t>
            </w:r>
          </w:p>
        </w:tc>
        <w:tc>
          <w:tcPr>
            <w:tcW w:w="223" w:type="pct"/>
            <w:vMerge w:val="restart"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14" w:type="pct"/>
            <w:vMerge w:val="restart"/>
          </w:tcPr>
          <w:p w:rsidR="000B78B2" w:rsidRPr="00066D01" w:rsidRDefault="000B78B2" w:rsidP="000B78B2">
            <w:pPr>
              <w:spacing w:after="200" w:line="276" w:lineRule="auto"/>
              <w:jc w:val="both"/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Прочитайте текст и запишите развернутый обоснованный ответ</w:t>
            </w:r>
          </w:p>
          <w:p w:rsidR="000B78B2" w:rsidRPr="00523E0A" w:rsidRDefault="000B78B2" w:rsidP="000B78B2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3E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Ситуация произошла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школьном стадионе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(8 класс)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соревновани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523E0A">
              <w:rPr>
                <w:rFonts w:ascii="Times New Roman" w:hAnsi="Times New Roman" w:cs="Times New Roman"/>
                <w:sz w:val="24"/>
                <w:szCs w:val="24"/>
              </w:rPr>
              <w:t xml:space="preserve"> по футболу между классами. Между учениками параллельных классов возник какой-то конфликт. Педагог побежал разбираться, в чем дело (уже почти дошло до драки). Когда он подошел к мальчикам и попытался вмешаться, один учащихся послал педагога матом (он не понял, что это учитель). Когда же он осознал, что сотворил – отвернулся и продолжил спорить с другим учеником.  Педагог добился того, чтобы встал вопрос об отчислении этого учащегося из школы (но его не отчислили). Какие действия учителя  были бы педагогически целесообразными в данной ситуации?</w:t>
            </w:r>
          </w:p>
          <w:p w:rsidR="000B78B2" w:rsidRDefault="000B78B2" w:rsidP="000B78B2">
            <w:pPr>
              <w:tabs>
                <w:tab w:val="left" w:pos="426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78B2" w:rsidRDefault="000B78B2" w:rsidP="000B78B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66D01">
              <w:rPr>
                <w:rFonts w:ascii="Times New Roman" w:hAnsi="Times New Roman" w:cs="Times New Roman"/>
                <w:sz w:val="24"/>
                <w:szCs w:val="24"/>
              </w:rPr>
              <w:t>Развернутый обоснованный ответ:</w:t>
            </w:r>
          </w:p>
        </w:tc>
        <w:tc>
          <w:tcPr>
            <w:tcW w:w="445" w:type="pct"/>
            <w:gridSpan w:val="2"/>
            <w:vMerge w:val="restart"/>
          </w:tcPr>
          <w:p w:rsidR="000B78B2" w:rsidRPr="0007517B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523E0A">
              <w:rPr>
                <w:sz w:val="24"/>
                <w:szCs w:val="24"/>
              </w:rPr>
              <w:lastRenderedPageBreak/>
              <w:t xml:space="preserve">данной ситуации педагог </w:t>
            </w:r>
            <w:r w:rsidRPr="00523E0A">
              <w:rPr>
                <w:sz w:val="24"/>
                <w:szCs w:val="24"/>
              </w:rPr>
              <w:lastRenderedPageBreak/>
              <w:t xml:space="preserve">должен был сказать учащемуся следующее: «Давайте, мы ваш конфликт разрешим после матча – стадион все-таки не место для выяснения отношений и надо продолжать игру», а затем обратиться к этому ученику с такими словами: «Мне было </w:t>
            </w:r>
            <w:r w:rsidRPr="00523E0A">
              <w:rPr>
                <w:sz w:val="24"/>
                <w:szCs w:val="24"/>
              </w:rPr>
              <w:lastRenderedPageBreak/>
              <w:t>очень неприятно и обидно услышать от тебя такие слова. Возможно, ты сказал их не специально, погорячившись, но мне бы хотелось услышать извинения и понять, что такое больше не повториться». Таким образом, педагог показал бы учащимс</w:t>
            </w:r>
            <w:r w:rsidRPr="00523E0A">
              <w:rPr>
                <w:sz w:val="24"/>
                <w:szCs w:val="24"/>
              </w:rPr>
              <w:lastRenderedPageBreak/>
              <w:t>я, что из любого конфликта можно найти рациональный выход.</w:t>
            </w:r>
          </w:p>
        </w:tc>
        <w:tc>
          <w:tcPr>
            <w:tcW w:w="291" w:type="pct"/>
            <w:vMerge w:val="restart"/>
          </w:tcPr>
          <w:p w:rsidR="000B78B2" w:rsidRPr="00066D01" w:rsidRDefault="000B78B2" w:rsidP="000B78B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3б – полный </w:t>
            </w: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 xml:space="preserve">верный по сути ответ </w:t>
            </w:r>
          </w:p>
          <w:p w:rsidR="000B78B2" w:rsidRPr="00066D01" w:rsidRDefault="000B78B2" w:rsidP="000B78B2">
            <w:pPr>
              <w:spacing w:after="200" w:line="276" w:lineRule="auto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1б – ответ верный по сути, но не полный </w:t>
            </w:r>
          </w:p>
          <w:p w:rsidR="000B78B2" w:rsidRDefault="000B78B2" w:rsidP="000B78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6D0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0б – остальные случаи</w:t>
            </w:r>
          </w:p>
        </w:tc>
      </w:tr>
      <w:tr w:rsidR="000B78B2" w:rsidTr="00D752C2">
        <w:tc>
          <w:tcPr>
            <w:tcW w:w="181" w:type="pct"/>
            <w:vMerge/>
          </w:tcPr>
          <w:p w:rsidR="000B78B2" w:rsidRDefault="000B78B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B78B2" w:rsidRPr="00900EE6" w:rsidRDefault="00517794" w:rsidP="004E4E2D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ОПК-6.2. 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индивидуальные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групповые консультации субъектов образовательного процесса по вопросам обучения, воспитания,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осуществлять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администрации образовательного учреждения и родителей (законных представителей) по вопросам психического развития детей;</w:t>
            </w:r>
          </w:p>
        </w:tc>
        <w:tc>
          <w:tcPr>
            <w:tcW w:w="356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B78B2" w:rsidRDefault="000B78B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0B78B2" w:rsidRPr="0007517B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78B2" w:rsidTr="00D752C2">
        <w:tc>
          <w:tcPr>
            <w:tcW w:w="181" w:type="pct"/>
            <w:vMerge/>
          </w:tcPr>
          <w:p w:rsidR="000B78B2" w:rsidRDefault="000B78B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адресной помощи обучающимся, в том числе с особыми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0B78B2" w:rsidRPr="00900EE6" w:rsidRDefault="00517794" w:rsidP="00517794">
            <w:pPr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78B2" w:rsidRPr="00D752C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0B78B2" w:rsidRDefault="000B78B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0B78B2" w:rsidRPr="0007517B" w:rsidRDefault="000B78B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0B78B2" w:rsidRDefault="000B78B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752C2" w:rsidTr="00D752C2">
        <w:tc>
          <w:tcPr>
            <w:tcW w:w="181" w:type="pct"/>
            <w:vMerge w:val="restart"/>
          </w:tcPr>
          <w:p w:rsidR="00D752C2" w:rsidRPr="00424CB7" w:rsidRDefault="00517794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D752C2" w:rsidRPr="00984C2E" w:rsidRDefault="00517794" w:rsidP="004E4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ОПК-6.1. Знает: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воспитания; психолого-педагогические основы учебной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деятельности в части учета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обучения;</w:t>
            </w:r>
          </w:p>
        </w:tc>
        <w:tc>
          <w:tcPr>
            <w:tcW w:w="356" w:type="pct"/>
            <w:vMerge w:val="restart"/>
          </w:tcPr>
          <w:p w:rsidR="00D752C2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D752C2" w:rsidRP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D752C2" w:rsidRP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752C2" w:rsidRPr="00BB16CC" w:rsidRDefault="00D752C2" w:rsidP="00D75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мотивационной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D752C2" w:rsidTr="00531B5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мотивационной сфере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pStyle w:val="a7"/>
                    <w:spacing w:before="0" w:beforeAutospacing="0" w:after="0" w:afterAutospacing="0"/>
                    <w:ind w:left="-46" w:firstLine="46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Личностные интересы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Выстраивание иерархии мотивов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Потребность в глубокой эмоциональной привязанности</w:t>
                  </w:r>
                </w:p>
              </w:tc>
            </w:tr>
          </w:tbl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752C2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752C2" w:rsidRPr="0007517B" w:rsidRDefault="00D752C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t>А2Б1В3</w:t>
            </w:r>
          </w:p>
          <w:p w:rsidR="00D752C2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D752C2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752C2" w:rsidTr="00DA7D66">
        <w:tc>
          <w:tcPr>
            <w:tcW w:w="181" w:type="pct"/>
            <w:vMerge/>
          </w:tcPr>
          <w:p w:rsidR="00D752C2" w:rsidRPr="00424CB7" w:rsidRDefault="00D752C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D752C2" w:rsidRPr="00984C2E" w:rsidRDefault="00517794" w:rsidP="004E4E2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ОПК-6.2. Умеет: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использовать знания об особенностях гендерного развития обучающихся для планирования учебно-воспитательной работы; применять психолого-педагогические технологии индивидуализации обучения, развития, воспитания;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применять специальные технологии и методы, позволяющие проводить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коррекционно-развивающую работу с неуспевающими обучающимися;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проводить индивидуальные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групповые консультации субъектов образовательного процесса по вопросам обучения, воспитания,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осуществлять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психологическое просвещение педагогов, преподавателей,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администрации образовательного учреждения и родителей (законных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представителей) по вопросам психического развития детей;</w:t>
            </w:r>
          </w:p>
        </w:tc>
        <w:tc>
          <w:tcPr>
            <w:tcW w:w="356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752C2" w:rsidTr="00DA7D66">
        <w:tc>
          <w:tcPr>
            <w:tcW w:w="181" w:type="pct"/>
            <w:vMerge/>
          </w:tcPr>
          <w:p w:rsidR="00D752C2" w:rsidRPr="00424CB7" w:rsidRDefault="00D752C2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ОПК-6.3. </w:t>
            </w:r>
            <w:r w:rsidRPr="00900EE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Имеет навыки и/или опыт деятельности: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действиями (навыками) учета особенностей гендерного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 обучающихся в проведении индивидуальных воспитательных мероприятий; действиями (навыками) использования психолого-педагогический технологий в профессиональной деятельности для</w:t>
            </w:r>
          </w:p>
          <w:p w:rsidR="00517794" w:rsidRPr="00900EE6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индивидуализации обучения,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развития, воспитания, в том числе обучающихся с особыми образовательными потребностями; действиями (навыками) оказания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адресной помощи обучающимся, в том числе с особыми образовательными потребностями; действиями (навыками) разработки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(совместно с другими специалистами) и реализации совместно с родителями (законными представителями)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программ индивидуального развития ребенка; действиями (навыками) понимания документации</w:t>
            </w:r>
          </w:p>
          <w:p w:rsidR="00D752C2" w:rsidRPr="00984C2E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специалистов (психологов,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дефектологов, логопедов и т.д.); действиями (навыками) разработки и реализации индивидуальных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маршрутов,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индивидуальных программ развития и индивидуально-ориентированных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программ с учетом личностных и возрастных особенностей обучающихся.</w:t>
            </w:r>
          </w:p>
        </w:tc>
        <w:tc>
          <w:tcPr>
            <w:tcW w:w="356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D752C2" w:rsidRPr="00CF0E8D" w:rsidRDefault="00D752C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900EE6">
        <w:trPr>
          <w:trHeight w:val="156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900EE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900EE6" w:rsidRDefault="00900EE6" w:rsidP="00900EE6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517794" w:rsidP="00B424C6">
            <w:pPr>
              <w:pStyle w:val="Default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723" w:type="pct"/>
          </w:tcPr>
          <w:p w:rsidR="008070E7" w:rsidRPr="008070E7" w:rsidRDefault="008070E7" w:rsidP="008070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070E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ОПК-7.1. Знает: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законы развития личности и проявления личностных свойств, психологические законы периодизации и кризисов развития; основные закономерности семейных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отношений, позволяющие эффективно работать с родительской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общественностью; закономерности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формирования детско-взрослых сообществ, их социально-психологические особенности и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закономерности развития детских и подростковых сообществ, методы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взаимодействия</w:t>
            </w:r>
          </w:p>
          <w:p w:rsidR="00A07A59" w:rsidRPr="008070E7" w:rsidRDefault="008070E7" w:rsidP="008070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участников образовательных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отношений;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A07A59" w:rsidRPr="00CF0E8D" w:rsidRDefault="0061210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A07A59" w:rsidRPr="00612105" w:rsidRDefault="0061210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612105" w:rsidRDefault="00612105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105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12105" w:rsidRPr="00907374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03D5">
              <w:rPr>
                <w:rFonts w:ascii="Times New Roman" w:hAnsi="Times New Roman" w:cs="Times New Roman"/>
                <w:sz w:val="24"/>
                <w:szCs w:val="24"/>
              </w:rPr>
              <w:t xml:space="preserve">Главнейшие изменения в психических процессах и психологических особенностях личности на каждом этапе возрастного развития обуславливает ведущая </w:t>
            </w:r>
            <w:r w:rsidRPr="001503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 возрастной период развития из левого столбца (А-Е) с типом ведущей деятельности на данном возрастном этапе развития  из правого столбца (1-6).</w:t>
            </w: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612105" w:rsidRPr="0013715F" w:rsidTr="00EC1A62">
              <w:tc>
                <w:tcPr>
                  <w:tcW w:w="1951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Возрастной период</w:t>
                  </w:r>
                </w:p>
              </w:tc>
              <w:tc>
                <w:tcPr>
                  <w:tcW w:w="2552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Ведущая деятельность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Младенчество (0-1 год)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Ролевая игра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Раннее детство (1-3 года)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Интимно-личностное общение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Дошкольный (3-7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Непосредственно-эмоциональное общение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Младший школьный (7-11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sz w:val="24"/>
                      <w:szCs w:val="24"/>
                      <w:lang w:eastAsia="en-US"/>
                    </w:rPr>
                    <w:t>Учебно-профессиональная деятельность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Подростковый (11-15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Учебная деятельность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Ранний юношеский (15-17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612105" w:rsidRPr="0013715F" w:rsidRDefault="00612105" w:rsidP="00EC1A62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Предметно-манипулятивная деятельность</w:t>
                  </w:r>
                </w:p>
              </w:tc>
            </w:tr>
          </w:tbl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612105" w:rsidTr="00EC1A62">
              <w:trPr>
                <w:trHeight w:val="519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12105" w:rsidTr="00EC1A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12105" w:rsidRPr="0074378F" w:rsidRDefault="00612105" w:rsidP="00612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37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А3Б6В1Г5Д2Е4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8070E7" w:rsidRDefault="008070E7" w:rsidP="008070E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8070E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8070E7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 психологом и другими специалистами) психолого-педагогическую характеристику (портрет) личности обучающегося;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взаимодействовать с другими специалистами в рамках психолого-медико-педагогического консилиума; использовать методы организации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взаимодействия участников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образовательных отношений;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поддерживать обмен</w:t>
            </w:r>
            <w:r w:rsidR="000B78B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8070E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12105" w:rsidRDefault="008070E7" w:rsidP="00612105">
            <w:pPr>
              <w:pStyle w:val="Default"/>
              <w:jc w:val="both"/>
              <w:rPr>
                <w:b/>
                <w:i/>
              </w:rPr>
            </w:pPr>
            <w:r w:rsidRPr="008070E7">
              <w:rPr>
                <w:b/>
                <w:bCs/>
                <w:i/>
              </w:rPr>
              <w:t xml:space="preserve">ОПК-7.3. </w:t>
            </w:r>
            <w:r w:rsidRPr="008070E7">
              <w:rPr>
                <w:b/>
                <w:i/>
              </w:rPr>
              <w:t>Имеет навыки и/или опыт деятельности:</w:t>
            </w:r>
            <w:r w:rsidR="000B78B2">
              <w:rPr>
                <w:b/>
                <w:i/>
              </w:rPr>
              <w:t xml:space="preserve"> </w:t>
            </w:r>
            <w:r w:rsidRPr="008070E7">
              <w:rPr>
                <w:rFonts w:eastAsiaTheme="minorHAnsi"/>
                <w:lang w:eastAsia="en-US"/>
              </w:rPr>
              <w:t>выявления в ходе наблюдения поведенческих и личностных проблем обучающихся, связанных с</w:t>
            </w:r>
            <w:r w:rsidR="000B78B2">
              <w:rPr>
                <w:rFonts w:eastAsiaTheme="minorHAnsi"/>
                <w:lang w:eastAsia="en-US"/>
              </w:rPr>
              <w:t xml:space="preserve"> </w:t>
            </w:r>
            <w:r w:rsidRPr="008070E7">
              <w:rPr>
                <w:rFonts w:eastAsiaTheme="minorHAnsi"/>
                <w:lang w:eastAsia="en-US"/>
              </w:rPr>
              <w:t>особенностями их развития;</w:t>
            </w:r>
            <w:r w:rsidR="000B78B2">
              <w:rPr>
                <w:rFonts w:eastAsiaTheme="minorHAnsi"/>
                <w:lang w:eastAsia="en-US"/>
              </w:rPr>
              <w:t xml:space="preserve"> </w:t>
            </w:r>
            <w:r w:rsidRPr="008070E7">
              <w:rPr>
                <w:rFonts w:eastAsiaTheme="minorHAnsi"/>
                <w:lang w:eastAsia="en-US"/>
              </w:rPr>
              <w:t>действиями (навыками)</w:t>
            </w:r>
            <w:r w:rsidR="00517794">
              <w:rPr>
                <w:rFonts w:eastAsiaTheme="minorHAnsi"/>
                <w:lang w:eastAsia="en-US"/>
              </w:rPr>
              <w:t xml:space="preserve"> </w:t>
            </w:r>
            <w:r w:rsidRPr="008070E7">
              <w:rPr>
                <w:rFonts w:eastAsiaTheme="minorHAnsi"/>
                <w:lang w:eastAsia="en-US"/>
              </w:rPr>
              <w:t>взаимодействия с другими</w:t>
            </w:r>
            <w:r w:rsidR="000B78B2">
              <w:rPr>
                <w:rFonts w:eastAsiaTheme="minorHAnsi"/>
                <w:lang w:eastAsia="en-US"/>
              </w:rPr>
              <w:t xml:space="preserve"> </w:t>
            </w:r>
            <w:r w:rsidRPr="008070E7">
              <w:rPr>
                <w:rFonts w:eastAsiaTheme="minorHAnsi"/>
                <w:lang w:eastAsia="en-US"/>
              </w:rPr>
              <w:t>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504EFF" w:rsidP="00517794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517794">
              <w:rPr>
                <w:b/>
              </w:rPr>
              <w:t>2</w:t>
            </w:r>
          </w:p>
        </w:tc>
        <w:tc>
          <w:tcPr>
            <w:tcW w:w="1723" w:type="pct"/>
          </w:tcPr>
          <w:p w:rsidR="00AB1BFB" w:rsidRPr="00AB1BFB" w:rsidRDefault="00AB1BFB" w:rsidP="00AB1B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ОПК-7.1. Знает: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основные закономерности семейных отношений,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</w:t>
            </w:r>
          </w:p>
          <w:p w:rsidR="00A07A59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участников образовательных отношений;</w:t>
            </w:r>
            <w:r w:rsidRPr="00AB1BF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A07A59" w:rsidRPr="00CF0E8D" w:rsidRDefault="0061210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612105" w:rsidRDefault="00156D7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A07A59" w:rsidRPr="00612105" w:rsidRDefault="00156D7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12105" w:rsidRPr="0061210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12105" w:rsidRPr="00907374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C3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процессе развития возникают качественно новые психологические образования, </w:t>
            </w:r>
            <w:r w:rsidRPr="004C3B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которые составляют сущность каждого возрастного этапа.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возрастной период развития из левого столбца (А-Е) и новообразованием данного возраста  из правого столбца (1-6).</w:t>
            </w: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985"/>
            </w:tblGrid>
            <w:tr w:rsidR="00612105" w:rsidRPr="0013715F" w:rsidTr="00EC1A62">
              <w:tc>
                <w:tcPr>
                  <w:tcW w:w="1951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Возрастной период</w:t>
                  </w:r>
                </w:p>
              </w:tc>
              <w:tc>
                <w:tcPr>
                  <w:tcW w:w="2410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Новообразования возраста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Младенчество (0-1 год)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стремление к «взрослости»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потребность в самоуважении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самооценка</w:t>
                  </w:r>
                </w:p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критическое отношение к окружающим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Раннее детство (1-3 года)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произвольность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внутренний план действий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рефлексия</w:t>
                  </w:r>
                </w:p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самоконтроль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Дошкольный (3-7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система «Я»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ходьба</w:t>
                  </w:r>
                </w:p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наглядно-действенное мышление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Младший школьный (7-11 лет)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мировоззрение</w:t>
                  </w:r>
                </w:p>
                <w:p w:rsidR="00612105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профессиональ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ные интересы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новый уровень самосознания</w:t>
                  </w:r>
                </w:p>
                <w:p w:rsidR="00612105" w:rsidRPr="00E926A4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потребность в самовоспитании</w:t>
                  </w:r>
                </w:p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E926A4">
                    <w:rPr>
                      <w:rFonts w:ascii="Times New Roman" w:eastAsiaTheme="minorHAnsi" w:hAnsi="Times New Roman" w:cs="Times New Roman"/>
                      <w:lang w:eastAsia="en-US"/>
                    </w:rPr>
                    <w:t>- самоопределение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Подростковый (11-15 лет)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 xml:space="preserve">- потребность в общественно-значимой и оцениваемой </w:t>
                  </w:r>
                  <w:r w:rsidRPr="00E926A4">
                    <w:rPr>
                      <w:rFonts w:ascii="Times New Roman" w:hAnsi="Times New Roman" w:cs="Times New Roman"/>
                    </w:rPr>
                    <w:lastRenderedPageBreak/>
                    <w:t>деятельности</w:t>
                  </w:r>
                </w:p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соподчинение мотивов</w:t>
                  </w:r>
                </w:p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усвоение нравственных норм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lastRenderedPageBreak/>
                    <w:t>Е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Ранний юношеский (15-17 лет)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98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-потребность в общении</w:t>
                  </w:r>
                </w:p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эмоциональные отношения</w:t>
                  </w:r>
                </w:p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- закладывание структур речевого и предметного действия</w:t>
                  </w:r>
                </w:p>
              </w:tc>
            </w:tr>
          </w:tbl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612105" w:rsidTr="00EC1A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12105" w:rsidTr="00EC1A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612105" w:rsidRPr="00E926A4" w:rsidRDefault="00612105" w:rsidP="006121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6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А6Б3В5Г2Д1Е4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ение с верными ответами </w:t>
            </w:r>
          </w:p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A07A59" w:rsidRPr="00CF0E8D" w:rsidRDefault="00612105" w:rsidP="00612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 психологом и другими специалистами) психолого-педагогическую характеристику (портрет) личности обучающегося;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ОПК-7.3. </w:t>
            </w: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выявления в ходе наблюдения поведенческих и личностных проблем обучающихся, связанных с особенностями их развития; действиями (навыками) 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504EFF" w:rsidP="0051779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</w:t>
            </w:r>
            <w:r w:rsidR="00517794">
              <w:rPr>
                <w:b/>
              </w:rPr>
              <w:t>3</w:t>
            </w:r>
          </w:p>
        </w:tc>
        <w:tc>
          <w:tcPr>
            <w:tcW w:w="1723" w:type="pct"/>
          </w:tcPr>
          <w:p w:rsidR="00517794" w:rsidRPr="00AB1BFB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ОПК-7.1. Знает: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законы развития личности и проявления личностных свойств, психологические законы периодизации и кризисов развития; основные закономерности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закономерности развития детских и подростковых сообществ, методы организации взаимодействия</w:t>
            </w:r>
          </w:p>
          <w:p w:rsidR="00A07A59" w:rsidRPr="00984C2E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участников образовательных отношений;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B1BF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A07A59" w:rsidRPr="00CF0E8D" w:rsidRDefault="0061210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612105" w:rsidRDefault="00156D7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612105" w:rsidRDefault="00156D7B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612105" w:rsidRPr="00612105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12105" w:rsidRPr="000C5EF2" w:rsidRDefault="00612105" w:rsidP="00612105">
            <w:pPr>
              <w:jc w:val="both"/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</w:pP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По мнению Э. </w:t>
            </w:r>
            <w:r w:rsidRPr="000C5EF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Эриксона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человек в своем развитии проходят через восемь </w:t>
            </w:r>
            <w:r w:rsidRPr="000C5EF2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кризисов</w:t>
            </w:r>
            <w:r w:rsidRPr="000C5EF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или конфликтов.  Соотнесите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возраст человека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(А-И) и содержанием кризиса на данном возрастном этапе  из правого столбца (1-8).</w:t>
            </w: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1701"/>
            </w:tblGrid>
            <w:tr w:rsidR="00612105" w:rsidRPr="0013715F" w:rsidTr="00EC1A62">
              <w:tc>
                <w:tcPr>
                  <w:tcW w:w="1951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E926A4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Возраст</w:t>
                  </w:r>
                </w:p>
              </w:tc>
              <w:tc>
                <w:tcPr>
                  <w:tcW w:w="2126" w:type="dxa"/>
                  <w:gridSpan w:val="2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Содержание кризиса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0-1 год новорожденный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1701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Инициатива – чувство вины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1-3 года раннее детство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701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Порождение, творчество - застой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3-6 лет 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«возраст игры»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1701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Близость - 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изоляция</w:t>
                  </w:r>
                </w:p>
              </w:tc>
            </w:tr>
            <w:tr w:rsidR="00612105" w:rsidRPr="0013715F" w:rsidTr="00EC1A62">
              <w:tc>
                <w:tcPr>
                  <w:tcW w:w="534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6-12 лет младший школьный возраст</w:t>
                  </w:r>
                </w:p>
              </w:tc>
              <w:tc>
                <w:tcPr>
                  <w:tcW w:w="425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13715F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701" w:type="dxa"/>
                </w:tcPr>
                <w:p w:rsidR="00612105" w:rsidRPr="0013715F" w:rsidRDefault="00612105" w:rsidP="00EC1A62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Доверие - недоверие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12-19 лет средний и старший школьный возраст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701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Трудолюбие – чувство неполноценности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20-25 лет ранняя зрелость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 w:rsidRPr="00E926A4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1701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Интеграция - отчаяние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Ж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26-64 года средняя зрелость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7</w:t>
                  </w:r>
                </w:p>
              </w:tc>
              <w:tc>
                <w:tcPr>
                  <w:tcW w:w="1701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Автономия – стыд, сомнение</w:t>
                  </w:r>
                </w:p>
              </w:tc>
            </w:tr>
            <w:tr w:rsidR="00612105" w:rsidRPr="00E926A4" w:rsidTr="00EC1A62">
              <w:tc>
                <w:tcPr>
                  <w:tcW w:w="534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</w:t>
                  </w:r>
                </w:p>
              </w:tc>
              <w:tc>
                <w:tcPr>
                  <w:tcW w:w="1417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65 лет и </w:t>
                  </w:r>
                  <w:r>
                    <w:rPr>
                      <w:rFonts w:asciiTheme="minorEastAsia" w:hAnsiTheme="minorEastAsia" w:cstheme="minorEastAsia" w:hint="eastAsia"/>
                    </w:rPr>
                    <w:t>≥</w:t>
                  </w:r>
                  <w:r>
                    <w:rPr>
                      <w:rFonts w:ascii="Times New Roman" w:hAnsi="Times New Roman" w:cs="Times New Roman"/>
                    </w:rPr>
                    <w:t xml:space="preserve"> поздняя зрелость</w:t>
                  </w:r>
                </w:p>
              </w:tc>
              <w:tc>
                <w:tcPr>
                  <w:tcW w:w="425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:rsidR="00612105" w:rsidRPr="00E926A4" w:rsidRDefault="00612105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Я-идентичность – смешение ролей</w:t>
                  </w:r>
                </w:p>
              </w:tc>
            </w:tr>
          </w:tbl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  <w:gridCol w:w="575"/>
              <w:gridCol w:w="575"/>
              <w:gridCol w:w="575"/>
            </w:tblGrid>
            <w:tr w:rsidR="00612105" w:rsidTr="00EC1A62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</w:p>
              </w:tc>
            </w:tr>
            <w:tr w:rsidR="00612105" w:rsidTr="00EC1A62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12105" w:rsidRDefault="00612105" w:rsidP="00EC1A62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12105" w:rsidRDefault="00612105" w:rsidP="006121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CF0E8D" w:rsidRDefault="00612105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А4Б7В1Г5Д8Е3Ж2И6</w:t>
            </w:r>
          </w:p>
        </w:tc>
        <w:tc>
          <w:tcPr>
            <w:tcW w:w="291" w:type="pct"/>
            <w:vMerge w:val="restart"/>
          </w:tcPr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12105" w:rsidRDefault="00612105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шесть верных соответствия</w:t>
            </w:r>
          </w:p>
          <w:p w:rsidR="00A07A59" w:rsidRPr="00CF0E8D" w:rsidRDefault="00612105" w:rsidP="00612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 психологом и другими специалистами) психолого-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педагогическую характеристику (портрет) личности обучающегося;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ОПК-7.3. </w:t>
            </w: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выявления в ходе наблюдения поведенческих и личностных проблем обучающихся, связанных с особенностями их развития; действиями (навыками) 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35E" w:rsidTr="00BA3684">
        <w:tc>
          <w:tcPr>
            <w:tcW w:w="181" w:type="pct"/>
            <w:vMerge w:val="restart"/>
          </w:tcPr>
          <w:p w:rsidR="00EC135E" w:rsidRPr="00424CB7" w:rsidRDefault="00EC135E" w:rsidP="00517794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517794">
              <w:rPr>
                <w:b/>
              </w:rPr>
              <w:t>4</w:t>
            </w:r>
          </w:p>
        </w:tc>
        <w:tc>
          <w:tcPr>
            <w:tcW w:w="1723" w:type="pct"/>
          </w:tcPr>
          <w:p w:rsidR="00517794" w:rsidRPr="00AB1BFB" w:rsidRDefault="00517794" w:rsidP="00517794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ОПК-7.1. Знает: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законы развития личности и проявления личностных свойств, психологические законы периодизации и кризисов развития; основные закономерности семейных отношений, позволяющие эффективно работать с родительской общественностью; закономерности формирования детско-взрослых сообществ, их социально-психологические особенности и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закономерности развития детских и подростковых сообществ, методы организации взаимодействия</w:t>
            </w:r>
          </w:p>
          <w:p w:rsidR="00EC135E" w:rsidRPr="00AB1BFB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участников образовательных отношений;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B1BFB">
              <w:rPr>
                <w:rFonts w:ascii="Times New Roman" w:hAnsi="Times New Roman" w:cs="Times New Roman"/>
                <w:i/>
                <w:sz w:val="24"/>
                <w:szCs w:val="24"/>
              </w:rPr>
              <w:t>основные закономерности возрастного развития, стадии и кризисы развития и социализации личности, индикаторы и индивидуальные особенности траекторий жизни и их возможные девиации, приемы их диагностики;</w:t>
            </w:r>
          </w:p>
        </w:tc>
        <w:tc>
          <w:tcPr>
            <w:tcW w:w="356" w:type="pct"/>
            <w:vMerge w:val="restart"/>
          </w:tcPr>
          <w:p w:rsidR="00EC135E" w:rsidRPr="00CF0E8D" w:rsidRDefault="00EC135E" w:rsidP="00612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EC135E" w:rsidRPr="00BA3684" w:rsidRDefault="00EC135E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84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C135E" w:rsidRPr="00BA3684" w:rsidRDefault="00EC135E" w:rsidP="006121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A3684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EC135E" w:rsidRDefault="00EC135E" w:rsidP="00BA36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EC135E" w:rsidRPr="00907374" w:rsidRDefault="00EC135E" w:rsidP="00BA3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162">
              <w:rPr>
                <w:rFonts w:ascii="Times New Roman" w:hAnsi="Times New Roman" w:cs="Times New Roman"/>
                <w:sz w:val="24"/>
                <w:szCs w:val="24"/>
              </w:rPr>
              <w:t>Определите, о каких методах исследов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ания детской психики говорится. Соотнесите название метода из левого столбца (А-Е) и его определением  из правого столбца (1-6).</w:t>
            </w:r>
          </w:p>
          <w:p w:rsidR="00EC135E" w:rsidRPr="006B2162" w:rsidRDefault="00EC135E" w:rsidP="00BA36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275"/>
              <w:gridCol w:w="426"/>
              <w:gridCol w:w="2409"/>
            </w:tblGrid>
            <w:tr w:rsidR="00EC135E" w:rsidTr="00EC1A62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Название метода</w:t>
                  </w:r>
                </w:p>
              </w:tc>
              <w:tc>
                <w:tcPr>
                  <w:tcW w:w="283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Определение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А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Тестирование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Метод исследования, предполагающий изучение психологии и поведения путем регистрации устных ответов испытуемых на вопросы психолога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Наблюдение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0E64C1">
                    <w:rPr>
                      <w:sz w:val="22"/>
                      <w:szCs w:val="22"/>
                    </w:rPr>
                    <w:t>Исследователь активно вмешивается в деятельность испытуемого с целью создания условий, в которых лучше будут выявляться психологические закономерности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Опроса (беседы)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Стандартизированное психодиагностическое испытание для оценки того или иного психологического процесса или личности в целом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Проективные методики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Метод, с помощью которого можно установить отношения между детьми, сложившиеся в группе детского сада или школьного коллектива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Социометрия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С помощью этого метода можно выявить некоторые особенности детской психики, реализующиеся в результате деятельности</w:t>
                  </w:r>
                </w:p>
              </w:tc>
            </w:tr>
            <w:tr w:rsidR="00EC135E" w:rsidTr="00EC1A62">
              <w:tc>
                <w:tcPr>
                  <w:tcW w:w="5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Экспериме</w:t>
                  </w:r>
                  <w:r w:rsidRPr="000E64C1">
                    <w:rPr>
                      <w:rFonts w:ascii="Times New Roman" w:hAnsi="Times New Roman" w:cs="Times New Roman"/>
                    </w:rPr>
                    <w:lastRenderedPageBreak/>
                    <w:t xml:space="preserve">нт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lastRenderedPageBreak/>
                    <w:t>6</w:t>
                  </w:r>
                </w:p>
              </w:tc>
              <w:tc>
                <w:tcPr>
                  <w:tcW w:w="2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Pr="000E64C1" w:rsidRDefault="00EC135E" w:rsidP="00EC1A62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0E64C1">
                    <w:rPr>
                      <w:rFonts w:ascii="Times New Roman" w:hAnsi="Times New Roman" w:cs="Times New Roman"/>
                      <w:shd w:val="clear" w:color="auto" w:fill="FFFFFF"/>
                    </w:rPr>
                    <w:t xml:space="preserve">Вид </w:t>
                  </w:r>
                  <w:r w:rsidRPr="000E64C1">
                    <w:rPr>
                      <w:rFonts w:ascii="Times New Roman" w:hAnsi="Times New Roman" w:cs="Times New Roman"/>
                      <w:shd w:val="clear" w:color="auto" w:fill="FFFFFF"/>
                    </w:rPr>
                    <w:lastRenderedPageBreak/>
                    <w:t>психодиагностических методов, направленных на исследование личности с помощью слабоструктурированных и многозначных стимулов. Это способы опосредованного изучения личности путём построения неопределённой или неоднозначной стимульной ситуации.</w:t>
                  </w:r>
                </w:p>
              </w:tc>
            </w:tr>
          </w:tbl>
          <w:p w:rsidR="00EC135E" w:rsidRDefault="00EC135E" w:rsidP="00BA36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135E" w:rsidRDefault="00EC135E" w:rsidP="00BA36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EC135E" w:rsidTr="00EC1A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EC135E" w:rsidTr="00EC1A62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135E" w:rsidRDefault="00EC135E" w:rsidP="00EC1A62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C135E" w:rsidRPr="00CF0E8D" w:rsidRDefault="00EC135E" w:rsidP="006121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EC135E" w:rsidRPr="006B2162" w:rsidRDefault="00EC135E" w:rsidP="00BA3684">
            <w:pPr>
              <w:pStyle w:val="a7"/>
              <w:shd w:val="clear" w:color="auto" w:fill="FFFFFF"/>
              <w:spacing w:before="0" w:beforeAutospacing="0" w:after="150" w:afterAutospacing="0"/>
              <w:ind w:left="34"/>
              <w:rPr>
                <w:sz w:val="24"/>
                <w:szCs w:val="24"/>
              </w:rPr>
            </w:pPr>
            <w:r w:rsidRPr="006B2162">
              <w:rPr>
                <w:sz w:val="24"/>
                <w:szCs w:val="24"/>
              </w:rPr>
              <w:lastRenderedPageBreak/>
              <w:t>А3Б5В1Г6Д4Е2</w:t>
            </w:r>
          </w:p>
          <w:p w:rsidR="00EC135E" w:rsidRPr="00CF0E8D" w:rsidRDefault="00EC135E" w:rsidP="00BA3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EC135E" w:rsidRDefault="00EC135E" w:rsidP="00BA3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EC135E" w:rsidRDefault="00EC135E" w:rsidP="00BA36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EC135E" w:rsidRPr="00CF0E8D" w:rsidRDefault="00EC135E" w:rsidP="00BA36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C135E" w:rsidTr="00DA7D66">
        <w:tc>
          <w:tcPr>
            <w:tcW w:w="181" w:type="pct"/>
            <w:vMerge/>
          </w:tcPr>
          <w:p w:rsidR="00EC135E" w:rsidRPr="00424CB7" w:rsidRDefault="00EC135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C135E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</w:t>
            </w:r>
            <w:r w:rsidRPr="00AB1BFB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Умеет: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составлять (совместно с психологом и другими специалистами) психолого-педагогическую характеристику (портрет) личности обучающегося; взаимодействовать с другими специалистами в рамках психолого-медико-педагогического консилиума; использовать методы организации взаимодействия участников образовательных отношений; поддерживать обмен профессиональными знаниями и умениями;</w:t>
            </w:r>
          </w:p>
        </w:tc>
        <w:tc>
          <w:tcPr>
            <w:tcW w:w="356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135E" w:rsidTr="00DA7D66">
        <w:tc>
          <w:tcPr>
            <w:tcW w:w="181" w:type="pct"/>
            <w:vMerge/>
          </w:tcPr>
          <w:p w:rsidR="00EC135E" w:rsidRPr="00424CB7" w:rsidRDefault="00EC135E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C135E" w:rsidRPr="00AB1BFB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B1BFB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ОПК-7.3. </w:t>
            </w:r>
            <w:r w:rsidRPr="00AB1BF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Имеет навыки и/или опыт деятельности: </w:t>
            </w:r>
            <w:r w:rsidRPr="00AB1BF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выявления в ходе наблюдения поведенческих и личностных проблем обучающихся, связанных с особенностями их развития; действиями (навыками) взаимодействия с другими специалистами в рамках психолого-медико-педагогического консилиума.</w:t>
            </w:r>
          </w:p>
        </w:tc>
        <w:tc>
          <w:tcPr>
            <w:tcW w:w="356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EC135E" w:rsidRPr="00CF0E8D" w:rsidRDefault="00EC135E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900EE6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0824AF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900EE6" w:rsidRDefault="00900EE6" w:rsidP="00900EE6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900EE6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ОПК-8. Способен осуществлять педагогическую деятельность на основе специальных научных знаний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EC135E" w:rsidP="00517794">
            <w:pPr>
              <w:pStyle w:val="Default"/>
              <w:rPr>
                <w:b/>
              </w:rPr>
            </w:pPr>
            <w:r>
              <w:rPr>
                <w:b/>
              </w:rPr>
              <w:t>1</w:t>
            </w:r>
            <w:r w:rsidR="00517794">
              <w:rPr>
                <w:b/>
              </w:rPr>
              <w:t>5</w:t>
            </w:r>
          </w:p>
        </w:tc>
        <w:tc>
          <w:tcPr>
            <w:tcW w:w="1723" w:type="pct"/>
          </w:tcPr>
          <w:p w:rsidR="008070E7" w:rsidRPr="003F131A" w:rsidRDefault="008070E7" w:rsidP="003F13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5177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A07A59" w:rsidRPr="003F131A" w:rsidRDefault="008070E7" w:rsidP="003F1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A07A59" w:rsidRPr="00CF0E8D" w:rsidRDefault="00D752C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D752C2" w:rsidRDefault="00D752C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D752C2" w:rsidRDefault="00D752C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752C2" w:rsidRPr="00BB16CC" w:rsidRDefault="00D752C2" w:rsidP="00D75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)   и достижени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эмоциональной сфере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188"/>
            </w:tblGrid>
            <w:tr w:rsidR="00D752C2" w:rsidTr="00531B5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эмоциональной сфере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57DA7" w:rsidRDefault="00D752C2" w:rsidP="00531B5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</w:rPr>
                    <w:t>У</w:t>
                  </w:r>
                  <w:r w:rsidRPr="00257DA7">
                    <w:rPr>
                      <w:rFonts w:ascii="Times New Roman" w:hAnsi="Times New Roman" w:cs="Times New Roman"/>
                      <w:color w:val="000000"/>
                    </w:rPr>
                    <w:t>мения скрывать и маскировать свои чувства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57DA7" w:rsidRDefault="00D752C2" w:rsidP="00531B50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Э</w:t>
                  </w:r>
                  <w:r w:rsidRPr="00257DA7">
                    <w:rPr>
                      <w:sz w:val="22"/>
                      <w:szCs w:val="22"/>
                    </w:rPr>
                    <w:t>моционально-положительное отношение к себе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1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57DA7" w:rsidRDefault="00D752C2" w:rsidP="00531B50">
                  <w:pPr>
                    <w:pStyle w:val="a7"/>
                    <w:spacing w:before="0" w:beforeAutospacing="0" w:after="0" w:afterAutospacing="0"/>
                    <w:ind w:left="-46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Pr="00257DA7">
                    <w:rPr>
                      <w:sz w:val="22"/>
                      <w:szCs w:val="22"/>
                    </w:rPr>
                    <w:t>лительность и устойчивость эмоциональных отношений</w:t>
                  </w:r>
                </w:p>
              </w:tc>
            </w:tr>
          </w:tbl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752C2" w:rsidRPr="00D93682" w:rsidRDefault="00D752C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D93682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А2Б3В1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07A59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3F131A" w:rsidRDefault="008070E7" w:rsidP="003F1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5177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070E7" w:rsidRPr="003F131A" w:rsidRDefault="008070E7" w:rsidP="003F131A">
            <w:pPr>
              <w:pStyle w:val="Default"/>
              <w:jc w:val="both"/>
              <w:rPr>
                <w:b/>
                <w:i/>
              </w:rPr>
            </w:pPr>
            <w:r w:rsidRPr="003F131A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3F131A">
              <w:rPr>
                <w:b/>
                <w:i/>
              </w:rPr>
              <w:t>Имеет навыки и/или опыт деятельности:</w:t>
            </w:r>
            <w:r w:rsidR="00531B50">
              <w:rPr>
                <w:b/>
                <w:i/>
              </w:rPr>
              <w:t xml:space="preserve"> </w:t>
            </w:r>
            <w:r w:rsidRPr="003F131A">
              <w:t xml:space="preserve">использования современных </w:t>
            </w:r>
            <w:r w:rsidRPr="003F131A">
              <w:lastRenderedPageBreak/>
              <w:t xml:space="preserve">научных знаний в образовательном процессе; формами и методами обучения, </w:t>
            </w:r>
            <w:r w:rsidRPr="003F131A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A07A59" w:rsidRPr="003F131A" w:rsidRDefault="008070E7" w:rsidP="003F131A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 w:rsidR="00517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 w:rsidR="00517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 w:rsidR="00517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 w:rsidR="005177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0824AF">
        <w:tc>
          <w:tcPr>
            <w:tcW w:w="181" w:type="pct"/>
            <w:vMerge w:val="restart"/>
          </w:tcPr>
          <w:p w:rsidR="00A07A59" w:rsidRPr="00424CB7" w:rsidRDefault="00EC135E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14</w:t>
            </w:r>
          </w:p>
        </w:tc>
        <w:tc>
          <w:tcPr>
            <w:tcW w:w="1723" w:type="pct"/>
          </w:tcPr>
          <w:p w:rsidR="00AB1BFB" w:rsidRPr="003F131A" w:rsidRDefault="00AB1BFB" w:rsidP="00AB1B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="005177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A07A59" w:rsidRPr="00984C2E" w:rsidRDefault="00AB1BFB" w:rsidP="00AB1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A07A59" w:rsidRPr="00CF0E8D" w:rsidRDefault="00D752C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D752C2" w:rsidRDefault="00D752C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D752C2" w:rsidRDefault="00D752C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752C2" w:rsidRPr="00BB16CC" w:rsidRDefault="00D752C2" w:rsidP="00D75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развитии личности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D752C2" w:rsidTr="00531B5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Достижения в развитии личности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60070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Младший </w:t>
                  </w: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Психологическая устойчивость личности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4A2F54">
                    <w:rPr>
                      <w:sz w:val="22"/>
                      <w:szCs w:val="22"/>
                    </w:rPr>
                    <w:t>Интерес к себе как к личности, к своим способностям, возможностям</w:t>
                  </w:r>
                </w:p>
              </w:tc>
            </w:tr>
            <w:tr w:rsidR="00D752C2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60070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0E64C1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0E64C1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4A2F54" w:rsidRDefault="00D752C2" w:rsidP="00531B5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A2F54">
                    <w:rPr>
                      <w:rFonts w:ascii="Times New Roman" w:hAnsi="Times New Roman" w:cs="Times New Roman"/>
                      <w:color w:val="000000"/>
                    </w:rPr>
                    <w:t>Переживание своей уникальности, своей «самости»</w:t>
                  </w:r>
                </w:p>
              </w:tc>
            </w:tr>
          </w:tbl>
          <w:p w:rsidR="00D752C2" w:rsidRDefault="00D752C2" w:rsidP="00D752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752C2" w:rsidRPr="0007517B" w:rsidRDefault="00D752C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212121"/>
                <w:sz w:val="24"/>
                <w:szCs w:val="24"/>
              </w:rPr>
            </w:pPr>
            <w:r w:rsidRPr="0007517B">
              <w:rPr>
                <w:rStyle w:val="af"/>
                <w:b w:val="0"/>
                <w:color w:val="212121"/>
                <w:sz w:val="24"/>
                <w:szCs w:val="24"/>
              </w:rPr>
              <w:lastRenderedPageBreak/>
              <w:t>А3Б2В1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A07A59" w:rsidRPr="00CF0E8D" w:rsidRDefault="00D752C2" w:rsidP="00D752C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="00517794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3F131A" w:rsidRDefault="00517794" w:rsidP="00517794">
            <w:pPr>
              <w:pStyle w:val="Default"/>
              <w:jc w:val="both"/>
              <w:rPr>
                <w:b/>
                <w:i/>
              </w:rPr>
            </w:pPr>
            <w:r w:rsidRPr="003F131A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3F131A">
              <w:rPr>
                <w:b/>
                <w:i/>
              </w:rPr>
              <w:t>Имеет навыки и/или опыт деятельности:</w:t>
            </w:r>
            <w:r>
              <w:rPr>
                <w:b/>
                <w:i/>
              </w:rPr>
              <w:t xml:space="preserve"> </w:t>
            </w:r>
            <w:r w:rsidRPr="003F131A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3F131A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A07A59" w:rsidRPr="00984C2E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культурно-досуговую с учетом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возможностей образовательной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0824AF">
        <w:tc>
          <w:tcPr>
            <w:tcW w:w="181" w:type="pct"/>
            <w:vMerge w:val="restart"/>
          </w:tcPr>
          <w:p w:rsidR="000824AF" w:rsidRPr="00424CB7" w:rsidRDefault="00EC135E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1723" w:type="pct"/>
          </w:tcPr>
          <w:p w:rsidR="00AB1BFB" w:rsidRPr="003F131A" w:rsidRDefault="00AB1BFB" w:rsidP="00AB1BF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ОПК-8.1.Знает: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и принципы построения и функционирования образовательных систем, роль и место образования в жизни личности и общества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 области гуманитарных</w:t>
            </w:r>
          </w:p>
          <w:p w:rsidR="000824AF" w:rsidRPr="00984C2E" w:rsidRDefault="00AB1BFB" w:rsidP="00AB1B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знаний;</w:t>
            </w:r>
          </w:p>
        </w:tc>
        <w:tc>
          <w:tcPr>
            <w:tcW w:w="356" w:type="pct"/>
            <w:vMerge w:val="restart"/>
          </w:tcPr>
          <w:p w:rsidR="000824AF" w:rsidRPr="00CF0E8D" w:rsidRDefault="00D752C2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0824AF" w:rsidRPr="00D752C2" w:rsidRDefault="00D752C2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824AF" w:rsidRPr="00D752C2" w:rsidRDefault="00D752C2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52C2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752C2" w:rsidRPr="00BB16CC" w:rsidRDefault="00D752C2" w:rsidP="00D752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Для каждого возрастного этапа свойственны достижения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котор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следует ожидать  в различных сферах психического развития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 Установите соответствие между возрастом ребенка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 xml:space="preserve">)   и достижением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поведении и деятельности </w:t>
            </w:r>
            <w:r w:rsidRPr="00BB16CC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(1-3).</w:t>
            </w: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92"/>
              <w:gridCol w:w="1417"/>
              <w:gridCol w:w="426"/>
              <w:gridCol w:w="2046"/>
            </w:tblGrid>
            <w:tr w:rsidR="00D752C2" w:rsidRPr="00245A3F" w:rsidTr="00531B50">
              <w:tc>
                <w:tcPr>
                  <w:tcW w:w="18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Возраст</w:t>
                  </w:r>
                </w:p>
              </w:tc>
              <w:tc>
                <w:tcPr>
                  <w:tcW w:w="24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Достижения в поведении и деятельности</w:t>
                  </w:r>
                </w:p>
              </w:tc>
            </w:tr>
            <w:tr w:rsidR="00D752C2" w:rsidRPr="00245A3F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shd w:val="clear" w:color="auto" w:fill="FFFFFF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Младший школьный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tabs>
                      <w:tab w:val="num" w:pos="0"/>
                    </w:tabs>
                    <w:jc w:val="both"/>
                    <w:rPr>
                      <w:rFonts w:ascii="Times New Roman" w:hAnsi="Times New Roman" w:cs="Times New Roman"/>
                      <w:bCs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Саморазвитие</w:t>
                  </w:r>
                </w:p>
              </w:tc>
            </w:tr>
            <w:tr w:rsidR="00D752C2" w:rsidRPr="00245A3F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rPr>
                      <w:rFonts w:ascii="Times New Roman" w:eastAsia="Times New Roman" w:hAnsi="Times New Roman" w:cs="Times New Roman"/>
                      <w:color w:val="181818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Подростко</w:t>
                  </w:r>
                </w:p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>вый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pStyle w:val="a7"/>
                    <w:spacing w:before="0" w:beforeAutospacing="0" w:after="0" w:afterAutospacing="0"/>
                    <w:ind w:left="0"/>
                    <w:rPr>
                      <w:sz w:val="22"/>
                      <w:szCs w:val="22"/>
                    </w:rPr>
                  </w:pPr>
                  <w:r w:rsidRPr="00245A3F">
                    <w:rPr>
                      <w:sz w:val="22"/>
                      <w:szCs w:val="22"/>
                    </w:rPr>
                    <w:t>Подчинение авторитету старших</w:t>
                  </w:r>
                </w:p>
              </w:tc>
            </w:tr>
            <w:tr w:rsidR="00D752C2" w:rsidRPr="00245A3F" w:rsidTr="00531B50">
              <w:tc>
                <w:tcPr>
                  <w:tcW w:w="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В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eastAsia="Times New Roman" w:hAnsi="Times New Roman" w:cs="Times New Roman"/>
                      <w:color w:val="181818"/>
                    </w:rPr>
                    <w:t xml:space="preserve">Юношеский 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Pr="00245A3F" w:rsidRDefault="00D752C2" w:rsidP="00531B50">
                  <w:pPr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0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Pr="00245A3F" w:rsidRDefault="00D752C2" w:rsidP="00531B50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245A3F">
                    <w:rPr>
                      <w:rFonts w:ascii="Times New Roman" w:hAnsi="Times New Roman" w:cs="Times New Roman"/>
                      <w:color w:val="000000"/>
                    </w:rPr>
                    <w:t>Стремление к поведенческой автономии</w:t>
                  </w:r>
                </w:p>
              </w:tc>
            </w:tr>
          </w:tbl>
          <w:p w:rsidR="00D752C2" w:rsidRDefault="00D752C2" w:rsidP="00D752C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752C2" w:rsidRDefault="00D752C2" w:rsidP="00D752C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D752C2" w:rsidTr="00531B50">
              <w:tc>
                <w:tcPr>
                  <w:tcW w:w="8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752C2" w:rsidRDefault="00D752C2" w:rsidP="00531B5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824AF" w:rsidRPr="00CF0E8D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752C2" w:rsidRPr="002501C0" w:rsidRDefault="00D752C2" w:rsidP="00D752C2">
            <w:pPr>
              <w:pStyle w:val="a7"/>
              <w:shd w:val="clear" w:color="auto" w:fill="FFFFFF"/>
              <w:spacing w:before="0" w:beforeAutospacing="0" w:after="150" w:afterAutospacing="0"/>
              <w:rPr>
                <w:rStyle w:val="af"/>
                <w:b w:val="0"/>
                <w:color w:val="auto"/>
                <w:sz w:val="24"/>
                <w:szCs w:val="24"/>
              </w:rPr>
            </w:pPr>
            <w:r w:rsidRPr="002501C0">
              <w:rPr>
                <w:rStyle w:val="af"/>
                <w:b w:val="0"/>
                <w:color w:val="auto"/>
                <w:sz w:val="24"/>
                <w:szCs w:val="24"/>
              </w:rPr>
              <w:t>А2Б3В1</w:t>
            </w:r>
          </w:p>
          <w:p w:rsidR="000824AF" w:rsidRPr="00CF0E8D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752C2" w:rsidRDefault="00D752C2" w:rsidP="00D752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0824AF" w:rsidRPr="00CF0E8D" w:rsidRDefault="00D752C2" w:rsidP="00D752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0824AF" w:rsidTr="00DA7D66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824AF" w:rsidRPr="00984C2E" w:rsidRDefault="00AB1BFB" w:rsidP="00AB1B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eastAsia="en-US"/>
              </w:rPr>
              <w:t>ОПК-8.2.Умеет:</w:t>
            </w:r>
            <w:r w:rsidRPr="003F131A">
              <w:rPr>
                <w:rFonts w:ascii="Times New Roman" w:hAnsi="Times New Roman" w:cs="Times New Roman"/>
                <w:sz w:val="24"/>
                <w:szCs w:val="24"/>
              </w:rPr>
              <w:t>осуществлять педагогическую деятельность с учетом культурных различий детей, половозрастных и индивидуальных особенностей; создавать в учебных группах разновозрастные общности обучающихся; реализовывать современные, в том числе интерактивные формы и методы воспитательной работы;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DA7D66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517794" w:rsidRPr="003F131A" w:rsidRDefault="00517794" w:rsidP="00517794">
            <w:pPr>
              <w:pStyle w:val="Default"/>
              <w:jc w:val="both"/>
              <w:rPr>
                <w:b/>
                <w:i/>
              </w:rPr>
            </w:pPr>
            <w:r w:rsidRPr="003F131A">
              <w:rPr>
                <w:rFonts w:eastAsiaTheme="minorHAnsi"/>
                <w:b/>
                <w:i/>
                <w:lang w:eastAsia="en-US"/>
              </w:rPr>
              <w:t>ОПК-8.3.</w:t>
            </w:r>
            <w:r w:rsidRPr="003F131A">
              <w:rPr>
                <w:b/>
                <w:i/>
              </w:rPr>
              <w:t>Имеет навыки и/или опыт деятельности:</w:t>
            </w:r>
            <w:r>
              <w:rPr>
                <w:b/>
                <w:i/>
              </w:rPr>
              <w:t xml:space="preserve"> </w:t>
            </w:r>
            <w:r w:rsidRPr="003F131A">
              <w:t xml:space="preserve">использования современных научных знаний в образовательном процессе; формами и методами обучения, </w:t>
            </w:r>
            <w:r w:rsidRPr="003F131A">
              <w:rPr>
                <w:rFonts w:eastAsiaTheme="minorHAnsi"/>
                <w:lang w:eastAsia="en-US"/>
              </w:rPr>
              <w:t>в том числе выходящими за рамки учебных занятий: проектная</w:t>
            </w:r>
          </w:p>
          <w:p w:rsidR="000824AF" w:rsidRPr="00984C2E" w:rsidRDefault="00517794" w:rsidP="005177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деятельность, лабораторные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эксперименты, полевая практика и т.п.; действиями (навыками) организации различных видов внеурочной деятельности: игровую, учебно-исследовательскую,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художественно продуктивную,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культурно-досуговую с учетом возможностей образовательной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F131A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организации, места жительства и историко-культурного своеобразия региона.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27D" w:rsidRDefault="003F527D" w:rsidP="00701C1D">
      <w:pPr>
        <w:spacing w:after="0" w:line="240" w:lineRule="auto"/>
      </w:pPr>
      <w:r>
        <w:separator/>
      </w:r>
    </w:p>
  </w:endnote>
  <w:endnote w:type="continuationSeparator" w:id="1">
    <w:p w:rsidR="003F527D" w:rsidRDefault="003F527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27D" w:rsidRDefault="003F527D" w:rsidP="00701C1D">
      <w:pPr>
        <w:spacing w:after="0" w:line="240" w:lineRule="auto"/>
      </w:pPr>
      <w:r>
        <w:separator/>
      </w:r>
    </w:p>
  </w:footnote>
  <w:footnote w:type="continuationSeparator" w:id="1">
    <w:p w:rsidR="003F527D" w:rsidRDefault="003F527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531B50" w:rsidRDefault="00531B50">
        <w:pPr>
          <w:pStyle w:val="a9"/>
          <w:jc w:val="center"/>
        </w:pPr>
        <w:fldSimple w:instr=" PAGE   \* MERGEFORMAT ">
          <w:r w:rsidR="00517794">
            <w:rPr>
              <w:noProof/>
            </w:rPr>
            <w:t>23</w:t>
          </w:r>
        </w:fldSimple>
      </w:p>
    </w:sdtContent>
  </w:sdt>
  <w:p w:rsidR="00531B50" w:rsidRDefault="00531B5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26F5603"/>
    <w:multiLevelType w:val="hybridMultilevel"/>
    <w:tmpl w:val="B6F448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C30352"/>
    <w:multiLevelType w:val="hybridMultilevel"/>
    <w:tmpl w:val="95601C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A7AF0"/>
    <w:multiLevelType w:val="multilevel"/>
    <w:tmpl w:val="C0FAF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hint="default"/>
        <w:color w:val="00000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6B3F84"/>
    <w:multiLevelType w:val="hybridMultilevel"/>
    <w:tmpl w:val="CA3AAC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8"/>
  </w:num>
  <w:num w:numId="7">
    <w:abstractNumId w:val="3"/>
  </w:num>
  <w:num w:numId="8">
    <w:abstractNumId w:val="2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B78B2"/>
    <w:rsid w:val="000C4C3A"/>
    <w:rsid w:val="001118DC"/>
    <w:rsid w:val="00156D7B"/>
    <w:rsid w:val="00162094"/>
    <w:rsid w:val="001728C5"/>
    <w:rsid w:val="0019157D"/>
    <w:rsid w:val="001F5B6E"/>
    <w:rsid w:val="001F62C8"/>
    <w:rsid w:val="00245AA4"/>
    <w:rsid w:val="00252B52"/>
    <w:rsid w:val="00253231"/>
    <w:rsid w:val="002E6895"/>
    <w:rsid w:val="003025AB"/>
    <w:rsid w:val="00317CBC"/>
    <w:rsid w:val="00357789"/>
    <w:rsid w:val="00364C35"/>
    <w:rsid w:val="003D2650"/>
    <w:rsid w:val="003D3220"/>
    <w:rsid w:val="003E1F17"/>
    <w:rsid w:val="003F131A"/>
    <w:rsid w:val="003F527D"/>
    <w:rsid w:val="00424CB7"/>
    <w:rsid w:val="00452BF4"/>
    <w:rsid w:val="004A3126"/>
    <w:rsid w:val="004B6FA4"/>
    <w:rsid w:val="004E4E2D"/>
    <w:rsid w:val="004E55B4"/>
    <w:rsid w:val="004F3948"/>
    <w:rsid w:val="004F486D"/>
    <w:rsid w:val="00504EFF"/>
    <w:rsid w:val="005052D8"/>
    <w:rsid w:val="00517794"/>
    <w:rsid w:val="00531B50"/>
    <w:rsid w:val="00542483"/>
    <w:rsid w:val="00553822"/>
    <w:rsid w:val="00612105"/>
    <w:rsid w:val="00693CE3"/>
    <w:rsid w:val="006D1977"/>
    <w:rsid w:val="006D22BC"/>
    <w:rsid w:val="006E41EC"/>
    <w:rsid w:val="00701C1D"/>
    <w:rsid w:val="00720BB3"/>
    <w:rsid w:val="007355A2"/>
    <w:rsid w:val="007465C3"/>
    <w:rsid w:val="00757DDF"/>
    <w:rsid w:val="007930E0"/>
    <w:rsid w:val="007A39C8"/>
    <w:rsid w:val="007F2F8A"/>
    <w:rsid w:val="008070E7"/>
    <w:rsid w:val="00810488"/>
    <w:rsid w:val="00831733"/>
    <w:rsid w:val="008858AA"/>
    <w:rsid w:val="00890131"/>
    <w:rsid w:val="0089222F"/>
    <w:rsid w:val="008C2D08"/>
    <w:rsid w:val="008C4722"/>
    <w:rsid w:val="00900EE6"/>
    <w:rsid w:val="00984C2E"/>
    <w:rsid w:val="009859AF"/>
    <w:rsid w:val="00990CC3"/>
    <w:rsid w:val="009968E5"/>
    <w:rsid w:val="009A6BF0"/>
    <w:rsid w:val="009D2E0B"/>
    <w:rsid w:val="009E3FE2"/>
    <w:rsid w:val="00A07A59"/>
    <w:rsid w:val="00A3129A"/>
    <w:rsid w:val="00A33D94"/>
    <w:rsid w:val="00A943B0"/>
    <w:rsid w:val="00AA0F45"/>
    <w:rsid w:val="00AA1990"/>
    <w:rsid w:val="00AA36E8"/>
    <w:rsid w:val="00AA7C89"/>
    <w:rsid w:val="00AB1BFB"/>
    <w:rsid w:val="00AB3855"/>
    <w:rsid w:val="00AF1554"/>
    <w:rsid w:val="00B053CE"/>
    <w:rsid w:val="00B2075D"/>
    <w:rsid w:val="00B424C6"/>
    <w:rsid w:val="00B617D3"/>
    <w:rsid w:val="00B714B7"/>
    <w:rsid w:val="00B720B4"/>
    <w:rsid w:val="00BA3684"/>
    <w:rsid w:val="00BB2BAD"/>
    <w:rsid w:val="00BC1518"/>
    <w:rsid w:val="00BF366B"/>
    <w:rsid w:val="00BF7AA4"/>
    <w:rsid w:val="00C36012"/>
    <w:rsid w:val="00C536C1"/>
    <w:rsid w:val="00C5686D"/>
    <w:rsid w:val="00C57263"/>
    <w:rsid w:val="00C60874"/>
    <w:rsid w:val="00C6180F"/>
    <w:rsid w:val="00CC60B0"/>
    <w:rsid w:val="00CD3144"/>
    <w:rsid w:val="00CE2958"/>
    <w:rsid w:val="00CE5EB2"/>
    <w:rsid w:val="00CF0E8D"/>
    <w:rsid w:val="00D07B9A"/>
    <w:rsid w:val="00D752C2"/>
    <w:rsid w:val="00D97FE8"/>
    <w:rsid w:val="00DA06E6"/>
    <w:rsid w:val="00DA7D66"/>
    <w:rsid w:val="00DB1B3F"/>
    <w:rsid w:val="00DB487B"/>
    <w:rsid w:val="00DE170A"/>
    <w:rsid w:val="00E00A0F"/>
    <w:rsid w:val="00E37D4F"/>
    <w:rsid w:val="00E75BEC"/>
    <w:rsid w:val="00EA036F"/>
    <w:rsid w:val="00EC135E"/>
    <w:rsid w:val="00EC1A62"/>
    <w:rsid w:val="00EC58A9"/>
    <w:rsid w:val="00ED1662"/>
    <w:rsid w:val="00EE3AF9"/>
    <w:rsid w:val="00EE553F"/>
    <w:rsid w:val="00F14736"/>
    <w:rsid w:val="00F30E83"/>
    <w:rsid w:val="00F3333F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9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EC1A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character" w:styleId="af">
    <w:name w:val="Strong"/>
    <w:basedOn w:val="a0"/>
    <w:uiPriority w:val="22"/>
    <w:qFormat/>
    <w:rsid w:val="00EC1A6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6CCFF4-4423-4CBB-954A-6EB8AFDD7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23</Pages>
  <Words>6465</Words>
  <Characters>36851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2024-09-19T08:54:00Z</dcterms:created>
  <dcterms:modified xsi:type="dcterms:W3CDTF">2024-09-19T08:54:00Z</dcterms:modified>
</cp:coreProperties>
</file>